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42EC" w14:textId="665C1500" w:rsidR="002523CF" w:rsidRPr="000B4473" w:rsidRDefault="002523CF" w:rsidP="002523CF">
      <w:pPr>
        <w:pStyle w:val="Title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0B4473">
        <w:rPr>
          <w:rFonts w:ascii="Times New Roman" w:hAnsi="Times New Roman"/>
          <w:color w:val="000000" w:themeColor="text1"/>
          <w:sz w:val="22"/>
          <w:szCs w:val="22"/>
        </w:rPr>
        <w:t>St. Peter Church, Ladies Sodality</w:t>
      </w:r>
    </w:p>
    <w:p w14:paraId="63A542ED" w14:textId="12ADE640" w:rsidR="002523CF" w:rsidRPr="000B4473" w:rsidRDefault="002523CF" w:rsidP="002523CF">
      <w:pPr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0B4473">
        <w:rPr>
          <w:b/>
          <w:bCs/>
          <w:color w:val="000000" w:themeColor="text1"/>
          <w:sz w:val="22"/>
          <w:szCs w:val="22"/>
        </w:rPr>
        <w:t xml:space="preserve">Sunday, September </w:t>
      </w:r>
      <w:r w:rsidR="00310580" w:rsidRPr="000B4473">
        <w:rPr>
          <w:b/>
          <w:bCs/>
          <w:color w:val="000000" w:themeColor="text1"/>
          <w:sz w:val="22"/>
          <w:szCs w:val="22"/>
        </w:rPr>
        <w:t>1</w:t>
      </w:r>
      <w:r w:rsidR="00486772" w:rsidRPr="000B4473">
        <w:rPr>
          <w:b/>
          <w:bCs/>
          <w:color w:val="000000" w:themeColor="text1"/>
          <w:sz w:val="22"/>
          <w:szCs w:val="22"/>
        </w:rPr>
        <w:t>0</w:t>
      </w:r>
      <w:r w:rsidRPr="000B4473">
        <w:rPr>
          <w:b/>
          <w:bCs/>
          <w:color w:val="000000" w:themeColor="text1"/>
          <w:sz w:val="22"/>
          <w:szCs w:val="22"/>
        </w:rPr>
        <w:t>, 20</w:t>
      </w:r>
      <w:r w:rsidR="00310580" w:rsidRPr="000B4473">
        <w:rPr>
          <w:b/>
          <w:bCs/>
          <w:color w:val="000000" w:themeColor="text1"/>
          <w:sz w:val="22"/>
          <w:szCs w:val="22"/>
        </w:rPr>
        <w:t>2</w:t>
      </w:r>
      <w:r w:rsidR="00486772" w:rsidRPr="000B4473">
        <w:rPr>
          <w:b/>
          <w:bCs/>
          <w:color w:val="000000" w:themeColor="text1"/>
          <w:sz w:val="22"/>
          <w:szCs w:val="22"/>
        </w:rPr>
        <w:t>3</w:t>
      </w:r>
      <w:r w:rsidR="00C1287E" w:rsidRPr="000B4473">
        <w:rPr>
          <w:b/>
          <w:bCs/>
          <w:color w:val="000000" w:themeColor="text1"/>
          <w:sz w:val="22"/>
          <w:szCs w:val="22"/>
        </w:rPr>
        <w:t xml:space="preserve"> Meeting Minutes</w:t>
      </w:r>
    </w:p>
    <w:p w14:paraId="2A3036FB" w14:textId="77777777" w:rsidR="005141A9" w:rsidRPr="000B4473" w:rsidRDefault="005141A9" w:rsidP="002523CF">
      <w:pPr>
        <w:rPr>
          <w:color w:val="000000" w:themeColor="text1"/>
          <w:sz w:val="22"/>
          <w:szCs w:val="22"/>
        </w:rPr>
      </w:pPr>
    </w:p>
    <w:p w14:paraId="7A021EBD" w14:textId="7E5D0049" w:rsidR="00310580" w:rsidRPr="000B4473" w:rsidRDefault="00310580" w:rsidP="002523CF">
      <w:pPr>
        <w:rPr>
          <w:b/>
          <w:bCs/>
          <w:color w:val="000000" w:themeColor="text1"/>
          <w:sz w:val="22"/>
          <w:szCs w:val="22"/>
        </w:rPr>
      </w:pPr>
      <w:r w:rsidRPr="000B4473">
        <w:rPr>
          <w:b/>
          <w:bCs/>
          <w:color w:val="000000" w:themeColor="text1"/>
          <w:sz w:val="22"/>
          <w:szCs w:val="22"/>
        </w:rPr>
        <w:t>Morning Preparations.</w:t>
      </w:r>
    </w:p>
    <w:p w14:paraId="5723FF84" w14:textId="17045966" w:rsidR="00310580" w:rsidRPr="000B4473" w:rsidRDefault="00310580" w:rsidP="002523CF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  <w:t xml:space="preserve">Met at 6:00 this morning in </w:t>
      </w:r>
      <w:r w:rsidR="00486772" w:rsidRPr="000B4473">
        <w:rPr>
          <w:color w:val="000000" w:themeColor="text1"/>
          <w:sz w:val="22"/>
          <w:szCs w:val="22"/>
        </w:rPr>
        <w:t>Father Ahrens Room</w:t>
      </w:r>
      <w:r w:rsidR="00F04BE4" w:rsidRPr="000B4473">
        <w:rPr>
          <w:color w:val="000000" w:themeColor="text1"/>
          <w:sz w:val="22"/>
          <w:szCs w:val="22"/>
        </w:rPr>
        <w:t xml:space="preserve">.  Joyce Amick, Lisa Rackers, Georgena Hayes </w:t>
      </w:r>
      <w:r w:rsidR="002C1A41" w:rsidRPr="000B4473">
        <w:rPr>
          <w:color w:val="000000" w:themeColor="text1"/>
          <w:sz w:val="22"/>
          <w:szCs w:val="22"/>
        </w:rPr>
        <w:t>helped</w:t>
      </w:r>
      <w:r w:rsidRPr="000B4473">
        <w:rPr>
          <w:color w:val="000000" w:themeColor="text1"/>
          <w:sz w:val="22"/>
          <w:szCs w:val="22"/>
        </w:rPr>
        <w:t xml:space="preserve"> to set up for meeting. Cheryl Buechter stopped by Schulte’s to purchase donuts, milk, orange juice to bring to meeting.  Joyce, Georgena, Janet</w:t>
      </w:r>
      <w:r w:rsidR="00750591" w:rsidRPr="000B4473">
        <w:rPr>
          <w:color w:val="000000" w:themeColor="text1"/>
          <w:sz w:val="22"/>
          <w:szCs w:val="22"/>
        </w:rPr>
        <w:t xml:space="preserve"> Brown</w:t>
      </w:r>
      <w:r w:rsidRPr="000B4473">
        <w:rPr>
          <w:color w:val="000000" w:themeColor="text1"/>
          <w:sz w:val="22"/>
          <w:szCs w:val="22"/>
        </w:rPr>
        <w:t>, Cheryl brought breakfast casseroles. Lucille Krummen brought iced banana muffins.</w:t>
      </w:r>
      <w:r w:rsidR="00866B96" w:rsidRPr="000B4473">
        <w:rPr>
          <w:color w:val="000000" w:themeColor="text1"/>
          <w:sz w:val="22"/>
          <w:szCs w:val="22"/>
        </w:rPr>
        <w:t xml:space="preserve">  Thank you!</w:t>
      </w:r>
    </w:p>
    <w:p w14:paraId="60374646" w14:textId="77777777" w:rsidR="00310580" w:rsidRPr="000B4473" w:rsidRDefault="00310580" w:rsidP="002523CF">
      <w:pPr>
        <w:rPr>
          <w:color w:val="000000" w:themeColor="text1"/>
          <w:sz w:val="22"/>
          <w:szCs w:val="22"/>
        </w:rPr>
      </w:pPr>
    </w:p>
    <w:p w14:paraId="63A542EE" w14:textId="2C6600BE" w:rsidR="002523CF" w:rsidRPr="000B4473" w:rsidRDefault="00C50E66" w:rsidP="002523CF">
      <w:pPr>
        <w:rPr>
          <w:b/>
          <w:bCs/>
          <w:color w:val="000000" w:themeColor="text1"/>
          <w:sz w:val="22"/>
          <w:szCs w:val="22"/>
        </w:rPr>
      </w:pPr>
      <w:r w:rsidRPr="000B4473">
        <w:rPr>
          <w:b/>
          <w:bCs/>
          <w:color w:val="000000" w:themeColor="text1"/>
          <w:sz w:val="22"/>
          <w:szCs w:val="22"/>
        </w:rPr>
        <w:t>Mass.  7</w:t>
      </w:r>
      <w:r w:rsidR="002523CF" w:rsidRPr="000B4473">
        <w:rPr>
          <w:b/>
          <w:bCs/>
          <w:color w:val="000000" w:themeColor="text1"/>
          <w:sz w:val="22"/>
          <w:szCs w:val="22"/>
        </w:rPr>
        <w:t>:</w:t>
      </w:r>
      <w:r w:rsidR="00310580" w:rsidRPr="000B4473">
        <w:rPr>
          <w:b/>
          <w:bCs/>
          <w:color w:val="000000" w:themeColor="text1"/>
          <w:sz w:val="22"/>
          <w:szCs w:val="22"/>
        </w:rPr>
        <w:t>00</w:t>
      </w:r>
      <w:r w:rsidR="002523CF" w:rsidRPr="000B4473">
        <w:rPr>
          <w:b/>
          <w:bCs/>
          <w:color w:val="000000" w:themeColor="text1"/>
          <w:sz w:val="22"/>
          <w:szCs w:val="22"/>
        </w:rPr>
        <w:t xml:space="preserve"> a.m.</w:t>
      </w:r>
    </w:p>
    <w:p w14:paraId="63A542EF" w14:textId="40ABB7DB" w:rsidR="002523CF" w:rsidRPr="000B4473" w:rsidRDefault="002523CF" w:rsidP="002523CF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</w:r>
      <w:r w:rsidR="004B4535" w:rsidRPr="000B4473">
        <w:rPr>
          <w:color w:val="000000" w:themeColor="text1"/>
          <w:sz w:val="22"/>
          <w:szCs w:val="22"/>
        </w:rPr>
        <w:t>This year, ladies proceeded individually to sit in first 3 rows of Church, Mary’s altar side</w:t>
      </w:r>
      <w:r w:rsidR="000D5C1A" w:rsidRPr="000B4473">
        <w:rPr>
          <w:color w:val="000000" w:themeColor="text1"/>
          <w:sz w:val="22"/>
          <w:szCs w:val="22"/>
        </w:rPr>
        <w:t>.  Father Secrist presided at Mass.  During homily, he introduced Ladies Sodality. Many thanks for all you do for St. Peter Parish.</w:t>
      </w:r>
    </w:p>
    <w:p w14:paraId="63A542F0" w14:textId="77777777" w:rsidR="002523CF" w:rsidRPr="000B4473" w:rsidRDefault="002523CF" w:rsidP="002523CF">
      <w:pPr>
        <w:rPr>
          <w:color w:val="000000" w:themeColor="text1"/>
          <w:sz w:val="22"/>
          <w:szCs w:val="22"/>
        </w:rPr>
      </w:pPr>
    </w:p>
    <w:p w14:paraId="63A542F1" w14:textId="0ECB876D" w:rsidR="002523CF" w:rsidRPr="000B4473" w:rsidRDefault="002523CF" w:rsidP="002523CF">
      <w:pPr>
        <w:rPr>
          <w:b/>
          <w:bCs/>
          <w:color w:val="000000" w:themeColor="text1"/>
          <w:sz w:val="22"/>
          <w:szCs w:val="22"/>
        </w:rPr>
      </w:pPr>
      <w:r w:rsidRPr="000B4473">
        <w:rPr>
          <w:b/>
          <w:bCs/>
          <w:color w:val="000000" w:themeColor="text1"/>
          <w:sz w:val="22"/>
          <w:szCs w:val="22"/>
        </w:rPr>
        <w:t>Breakfast.  Welcome.</w:t>
      </w:r>
    </w:p>
    <w:p w14:paraId="63A542F2" w14:textId="0729F1D4" w:rsidR="002523CF" w:rsidRPr="000B4473" w:rsidRDefault="002523CF" w:rsidP="002523CF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</w:r>
      <w:r w:rsidR="006B79B9" w:rsidRPr="000B4473">
        <w:rPr>
          <w:color w:val="000000" w:themeColor="text1"/>
          <w:sz w:val="22"/>
          <w:szCs w:val="22"/>
        </w:rPr>
        <w:t>Joyce Amick</w:t>
      </w:r>
      <w:r w:rsidRPr="000B4473">
        <w:rPr>
          <w:color w:val="000000" w:themeColor="text1"/>
          <w:sz w:val="22"/>
          <w:szCs w:val="22"/>
        </w:rPr>
        <w:t xml:space="preserve"> welcomed everyone.  </w:t>
      </w:r>
      <w:r w:rsidR="00176BB4" w:rsidRPr="000B4473">
        <w:rPr>
          <w:color w:val="000000" w:themeColor="text1"/>
          <w:sz w:val="22"/>
          <w:szCs w:val="22"/>
        </w:rPr>
        <w:t>Father Brad Berhorst and Father T</w:t>
      </w:r>
      <w:r w:rsidR="009858F7" w:rsidRPr="000B4473">
        <w:rPr>
          <w:color w:val="000000" w:themeColor="text1"/>
          <w:sz w:val="22"/>
          <w:szCs w:val="22"/>
        </w:rPr>
        <w:t xml:space="preserve">homas Alber and </w:t>
      </w:r>
      <w:r w:rsidR="000D5C1A" w:rsidRPr="000B4473">
        <w:rPr>
          <w:color w:val="000000" w:themeColor="text1"/>
          <w:sz w:val="22"/>
          <w:szCs w:val="22"/>
        </w:rPr>
        <w:t>19</w:t>
      </w:r>
      <w:r w:rsidRPr="000B4473">
        <w:rPr>
          <w:color w:val="000000" w:themeColor="text1"/>
          <w:sz w:val="22"/>
          <w:szCs w:val="22"/>
        </w:rPr>
        <w:t xml:space="preserve"> members attended.  </w:t>
      </w:r>
      <w:r w:rsidR="00CC3370" w:rsidRPr="000B4473">
        <w:rPr>
          <w:color w:val="000000" w:themeColor="text1"/>
          <w:sz w:val="22"/>
          <w:szCs w:val="22"/>
        </w:rPr>
        <w:t xml:space="preserve">Father Berhorst </w:t>
      </w:r>
      <w:r w:rsidR="00EF5FF2" w:rsidRPr="000B4473">
        <w:rPr>
          <w:color w:val="000000" w:themeColor="text1"/>
          <w:sz w:val="22"/>
          <w:szCs w:val="22"/>
        </w:rPr>
        <w:t xml:space="preserve">led the blessing.  </w:t>
      </w:r>
      <w:r w:rsidR="006B79B9" w:rsidRPr="000B4473">
        <w:rPr>
          <w:color w:val="000000" w:themeColor="text1"/>
          <w:sz w:val="22"/>
          <w:szCs w:val="22"/>
        </w:rPr>
        <w:t>Breakfast casser</w:t>
      </w:r>
      <w:r w:rsidR="00222327" w:rsidRPr="000B4473">
        <w:rPr>
          <w:color w:val="000000" w:themeColor="text1"/>
          <w:sz w:val="22"/>
          <w:szCs w:val="22"/>
        </w:rPr>
        <w:t>oles, fruit,</w:t>
      </w:r>
      <w:r w:rsidRPr="000B4473">
        <w:rPr>
          <w:color w:val="000000" w:themeColor="text1"/>
          <w:sz w:val="22"/>
          <w:szCs w:val="22"/>
        </w:rPr>
        <w:t xml:space="preserve"> </w:t>
      </w:r>
      <w:r w:rsidR="000D5C1A" w:rsidRPr="000B4473">
        <w:rPr>
          <w:color w:val="000000" w:themeColor="text1"/>
          <w:sz w:val="22"/>
          <w:szCs w:val="22"/>
        </w:rPr>
        <w:t xml:space="preserve">banana muffins, </w:t>
      </w:r>
      <w:r w:rsidR="00FA251F" w:rsidRPr="000B4473">
        <w:rPr>
          <w:color w:val="000000" w:themeColor="text1"/>
          <w:sz w:val="22"/>
          <w:szCs w:val="22"/>
        </w:rPr>
        <w:t xml:space="preserve">Schulte’s </w:t>
      </w:r>
      <w:r w:rsidRPr="000B4473">
        <w:rPr>
          <w:color w:val="000000" w:themeColor="text1"/>
          <w:sz w:val="22"/>
          <w:szCs w:val="22"/>
        </w:rPr>
        <w:t>cinnamon rolls</w:t>
      </w:r>
      <w:r w:rsidR="000F6F58" w:rsidRPr="000B4473">
        <w:rPr>
          <w:color w:val="000000" w:themeColor="text1"/>
          <w:sz w:val="22"/>
          <w:szCs w:val="22"/>
        </w:rPr>
        <w:t xml:space="preserve"> and</w:t>
      </w:r>
      <w:r w:rsidR="006B79B9" w:rsidRPr="000B4473">
        <w:rPr>
          <w:color w:val="000000" w:themeColor="text1"/>
          <w:sz w:val="22"/>
          <w:szCs w:val="22"/>
        </w:rPr>
        <w:t xml:space="preserve"> donuts</w:t>
      </w:r>
      <w:r w:rsidR="000F6F58" w:rsidRPr="000B4473">
        <w:rPr>
          <w:color w:val="000000" w:themeColor="text1"/>
          <w:sz w:val="22"/>
          <w:szCs w:val="22"/>
        </w:rPr>
        <w:t>, coffee</w:t>
      </w:r>
      <w:r w:rsidR="00FA251F" w:rsidRPr="000B4473">
        <w:rPr>
          <w:color w:val="000000" w:themeColor="text1"/>
          <w:sz w:val="22"/>
          <w:szCs w:val="22"/>
        </w:rPr>
        <w:t>,</w:t>
      </w:r>
      <w:r w:rsidR="00222327" w:rsidRPr="000B4473">
        <w:rPr>
          <w:color w:val="000000" w:themeColor="text1"/>
          <w:sz w:val="22"/>
          <w:szCs w:val="22"/>
        </w:rPr>
        <w:t xml:space="preserve"> milk,</w:t>
      </w:r>
      <w:r w:rsidR="000F6F58" w:rsidRPr="000B4473">
        <w:rPr>
          <w:color w:val="000000" w:themeColor="text1"/>
          <w:sz w:val="22"/>
          <w:szCs w:val="22"/>
        </w:rPr>
        <w:t xml:space="preserve"> orange juice</w:t>
      </w:r>
      <w:r w:rsidRPr="000B4473">
        <w:rPr>
          <w:color w:val="000000" w:themeColor="text1"/>
          <w:sz w:val="22"/>
          <w:szCs w:val="22"/>
        </w:rPr>
        <w:t xml:space="preserve"> were served</w:t>
      </w:r>
      <w:r w:rsidR="00A10D3B" w:rsidRPr="000B4473">
        <w:rPr>
          <w:color w:val="000000" w:themeColor="text1"/>
          <w:sz w:val="22"/>
          <w:szCs w:val="22"/>
        </w:rPr>
        <w:t>.</w:t>
      </w:r>
    </w:p>
    <w:p w14:paraId="3632B2CD" w14:textId="74AD3F5A" w:rsidR="00C0075E" w:rsidRPr="000B4473" w:rsidRDefault="00C0075E" w:rsidP="002523CF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  <w:t xml:space="preserve">A couple weeks ago, Father Secrist announced that he is being </w:t>
      </w:r>
      <w:r w:rsidR="00CD08C0" w:rsidRPr="000B4473">
        <w:rPr>
          <w:color w:val="000000" w:themeColor="text1"/>
          <w:sz w:val="22"/>
          <w:szCs w:val="22"/>
        </w:rPr>
        <w:t>transferred.  At today’s Mass, Father Berhorst announced that he also is being transferred.</w:t>
      </w:r>
    </w:p>
    <w:p w14:paraId="4B3DD7B1" w14:textId="269A3BF5" w:rsidR="00FE0130" w:rsidRPr="000B4473" w:rsidRDefault="00FE0130" w:rsidP="002523CF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  <w:t>Father Berhorst</w:t>
      </w:r>
      <w:r w:rsidR="00790C25" w:rsidRPr="000B4473">
        <w:rPr>
          <w:color w:val="000000" w:themeColor="text1"/>
          <w:sz w:val="22"/>
          <w:szCs w:val="22"/>
        </w:rPr>
        <w:t xml:space="preserve"> gave a blessing to Ladies Sodality members.  He and Father Alber left to prepare for</w:t>
      </w:r>
      <w:r w:rsidR="008866F3" w:rsidRPr="000B4473">
        <w:rPr>
          <w:color w:val="000000" w:themeColor="text1"/>
          <w:sz w:val="22"/>
          <w:szCs w:val="22"/>
        </w:rPr>
        <w:t xml:space="preserve"> other Sunday </w:t>
      </w:r>
      <w:r w:rsidR="00D72495" w:rsidRPr="000B4473">
        <w:rPr>
          <w:color w:val="000000" w:themeColor="text1"/>
          <w:sz w:val="22"/>
          <w:szCs w:val="22"/>
        </w:rPr>
        <w:t>M</w:t>
      </w:r>
      <w:r w:rsidR="008866F3" w:rsidRPr="000B4473">
        <w:rPr>
          <w:color w:val="000000" w:themeColor="text1"/>
          <w:sz w:val="22"/>
          <w:szCs w:val="22"/>
        </w:rPr>
        <w:t>asses.</w:t>
      </w:r>
    </w:p>
    <w:p w14:paraId="63A542F7" w14:textId="77777777" w:rsidR="00222327" w:rsidRPr="000B4473" w:rsidRDefault="00222327" w:rsidP="000C2908">
      <w:pPr>
        <w:rPr>
          <w:bCs/>
          <w:color w:val="000000" w:themeColor="text1"/>
          <w:sz w:val="22"/>
          <w:szCs w:val="22"/>
        </w:rPr>
      </w:pPr>
    </w:p>
    <w:p w14:paraId="01824DD5" w14:textId="77777777" w:rsidR="00E917CC" w:rsidRPr="000B4473" w:rsidRDefault="00E917CC" w:rsidP="00E917CC">
      <w:pPr>
        <w:rPr>
          <w:b/>
          <w:bCs/>
          <w:color w:val="000000" w:themeColor="text1"/>
          <w:sz w:val="22"/>
          <w:szCs w:val="22"/>
        </w:rPr>
      </w:pPr>
      <w:r w:rsidRPr="000B4473">
        <w:rPr>
          <w:b/>
          <w:bCs/>
          <w:color w:val="000000" w:themeColor="text1"/>
          <w:sz w:val="22"/>
          <w:szCs w:val="22"/>
        </w:rPr>
        <w:t>Treasury Report.  Georgena Hayes, Treasurer.</w:t>
      </w:r>
    </w:p>
    <w:p w14:paraId="7EF0A6B0" w14:textId="20569809" w:rsidR="00E917CC" w:rsidRPr="000B4473" w:rsidRDefault="00E917CC" w:rsidP="00E917CC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  <w:t>Georgena distributed a copy of the 2023 treasury report.</w:t>
      </w:r>
    </w:p>
    <w:p w14:paraId="6637F632" w14:textId="77777777" w:rsidR="00B33A22" w:rsidRPr="000B4473" w:rsidRDefault="00CE7F8A" w:rsidP="00E917CC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</w:r>
      <w:r w:rsidR="002666BD" w:rsidRPr="000B4473">
        <w:rPr>
          <w:color w:val="000000" w:themeColor="text1"/>
          <w:sz w:val="22"/>
          <w:szCs w:val="22"/>
        </w:rPr>
        <w:t xml:space="preserve">Georgena </w:t>
      </w:r>
      <w:r w:rsidR="00406264" w:rsidRPr="000B4473">
        <w:rPr>
          <w:color w:val="000000" w:themeColor="text1"/>
          <w:sz w:val="22"/>
          <w:szCs w:val="22"/>
        </w:rPr>
        <w:t>was thankful for</w:t>
      </w:r>
      <w:r w:rsidR="002666BD" w:rsidRPr="000B4473">
        <w:rPr>
          <w:color w:val="000000" w:themeColor="text1"/>
          <w:sz w:val="22"/>
          <w:szCs w:val="22"/>
        </w:rPr>
        <w:t xml:space="preserve"> each of </w:t>
      </w:r>
      <w:r w:rsidR="002F29D9" w:rsidRPr="000B4473">
        <w:rPr>
          <w:color w:val="000000" w:themeColor="text1"/>
          <w:sz w:val="22"/>
          <w:szCs w:val="22"/>
        </w:rPr>
        <w:t>t</w:t>
      </w:r>
      <w:r w:rsidR="002666BD" w:rsidRPr="000B4473">
        <w:rPr>
          <w:color w:val="000000" w:themeColor="text1"/>
          <w:sz w:val="22"/>
          <w:szCs w:val="22"/>
        </w:rPr>
        <w:t xml:space="preserve">he funeral dinner donations.  </w:t>
      </w:r>
      <w:r w:rsidR="0029509C" w:rsidRPr="000B4473">
        <w:rPr>
          <w:color w:val="000000" w:themeColor="text1"/>
          <w:sz w:val="22"/>
          <w:szCs w:val="22"/>
        </w:rPr>
        <w:t>She mentioned that</w:t>
      </w:r>
      <w:r w:rsidR="00DB77D7" w:rsidRPr="000B4473">
        <w:rPr>
          <w:color w:val="000000" w:themeColor="text1"/>
          <w:sz w:val="22"/>
          <w:szCs w:val="22"/>
        </w:rPr>
        <w:t xml:space="preserve">, </w:t>
      </w:r>
      <w:r w:rsidR="00485138" w:rsidRPr="000B4473">
        <w:rPr>
          <w:color w:val="000000" w:themeColor="text1"/>
          <w:sz w:val="22"/>
          <w:szCs w:val="22"/>
        </w:rPr>
        <w:t xml:space="preserve">in late May, </w:t>
      </w:r>
      <w:r w:rsidR="0029509C" w:rsidRPr="000B4473">
        <w:rPr>
          <w:color w:val="000000" w:themeColor="text1"/>
          <w:sz w:val="22"/>
          <w:szCs w:val="22"/>
        </w:rPr>
        <w:t xml:space="preserve">$2,200 was donated to Church for </w:t>
      </w:r>
      <w:r w:rsidR="00DB77D7" w:rsidRPr="000B4473">
        <w:rPr>
          <w:color w:val="000000" w:themeColor="text1"/>
          <w:sz w:val="22"/>
          <w:szCs w:val="22"/>
        </w:rPr>
        <w:t>communion wafers.</w:t>
      </w:r>
    </w:p>
    <w:p w14:paraId="777E8BA8" w14:textId="5C7E15F0" w:rsidR="00E917CC" w:rsidRPr="000B4473" w:rsidRDefault="000B4473" w:rsidP="00B33A22">
      <w:pPr>
        <w:ind w:firstLine="720"/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 xml:space="preserve">In May or June, Ladies Sodality donated </w:t>
      </w:r>
      <w:r w:rsidR="00420342" w:rsidRPr="000B4473">
        <w:rPr>
          <w:color w:val="000000" w:themeColor="text1"/>
          <w:sz w:val="22"/>
          <w:szCs w:val="22"/>
        </w:rPr>
        <w:t xml:space="preserve">$500 to </w:t>
      </w:r>
      <w:proofErr w:type="spellStart"/>
      <w:r w:rsidR="00420342" w:rsidRPr="000B4473">
        <w:rPr>
          <w:color w:val="000000" w:themeColor="text1"/>
          <w:sz w:val="22"/>
          <w:szCs w:val="22"/>
        </w:rPr>
        <w:t>StP</w:t>
      </w:r>
      <w:proofErr w:type="spellEnd"/>
      <w:r w:rsidR="00420342" w:rsidRPr="000B4473">
        <w:rPr>
          <w:color w:val="000000" w:themeColor="text1"/>
          <w:sz w:val="22"/>
          <w:szCs w:val="22"/>
        </w:rPr>
        <w:t xml:space="preserve"> for</w:t>
      </w:r>
      <w:r w:rsidR="00960C3A" w:rsidRPr="000B4473">
        <w:rPr>
          <w:color w:val="000000" w:themeColor="text1"/>
          <w:sz w:val="22"/>
          <w:szCs w:val="22"/>
        </w:rPr>
        <w:t xml:space="preserve"> books to b</w:t>
      </w:r>
      <w:r w:rsidR="00F04EE8" w:rsidRPr="000B4473">
        <w:rPr>
          <w:color w:val="000000" w:themeColor="text1"/>
          <w:sz w:val="22"/>
          <w:szCs w:val="22"/>
        </w:rPr>
        <w:t>e given</w:t>
      </w:r>
      <w:r w:rsidR="00960C3A" w:rsidRPr="000B4473">
        <w:rPr>
          <w:color w:val="000000" w:themeColor="text1"/>
          <w:sz w:val="22"/>
          <w:szCs w:val="22"/>
        </w:rPr>
        <w:t xml:space="preserve"> to parishioners</w:t>
      </w:r>
      <w:r w:rsidR="00770321" w:rsidRPr="000B4473">
        <w:rPr>
          <w:color w:val="000000" w:themeColor="text1"/>
          <w:sz w:val="22"/>
          <w:szCs w:val="22"/>
        </w:rPr>
        <w:t xml:space="preserve"> at Christmas</w:t>
      </w:r>
      <w:r w:rsidR="003457B3" w:rsidRPr="000B4473">
        <w:rPr>
          <w:color w:val="000000" w:themeColor="text1"/>
          <w:sz w:val="22"/>
          <w:szCs w:val="22"/>
        </w:rPr>
        <w:t xml:space="preserve">.  Father Secrist would select </w:t>
      </w:r>
      <w:r w:rsidR="00DD3883" w:rsidRPr="000B4473">
        <w:rPr>
          <w:color w:val="000000" w:themeColor="text1"/>
          <w:sz w:val="22"/>
          <w:szCs w:val="22"/>
        </w:rPr>
        <w:t xml:space="preserve">a book.  However, now Father Secrist is being transferred. </w:t>
      </w:r>
      <w:r w:rsidR="007A7601" w:rsidRPr="000B4473">
        <w:rPr>
          <w:color w:val="000000" w:themeColor="text1"/>
          <w:sz w:val="22"/>
          <w:szCs w:val="22"/>
        </w:rPr>
        <w:t>Business Manager Beverly</w:t>
      </w:r>
      <w:r w:rsidR="00D76C55" w:rsidRPr="000B4473">
        <w:rPr>
          <w:color w:val="000000" w:themeColor="text1"/>
          <w:sz w:val="22"/>
          <w:szCs w:val="22"/>
        </w:rPr>
        <w:t xml:space="preserve"> </w:t>
      </w:r>
      <w:r w:rsidR="00B33A22" w:rsidRPr="000B4473">
        <w:rPr>
          <w:color w:val="000000" w:themeColor="text1"/>
          <w:sz w:val="22"/>
          <w:szCs w:val="22"/>
        </w:rPr>
        <w:t>McCracken</w:t>
      </w:r>
      <w:r w:rsidR="007A7601" w:rsidRPr="000B4473">
        <w:rPr>
          <w:color w:val="000000" w:themeColor="text1"/>
          <w:sz w:val="22"/>
          <w:szCs w:val="22"/>
        </w:rPr>
        <w:t xml:space="preserve"> </w:t>
      </w:r>
      <w:r w:rsidR="00D76C55" w:rsidRPr="000B4473">
        <w:rPr>
          <w:color w:val="000000" w:themeColor="text1"/>
          <w:sz w:val="22"/>
          <w:szCs w:val="22"/>
        </w:rPr>
        <w:t>is holding t</w:t>
      </w:r>
      <w:r w:rsidR="00DD3883" w:rsidRPr="000B4473">
        <w:rPr>
          <w:color w:val="000000" w:themeColor="text1"/>
          <w:sz w:val="22"/>
          <w:szCs w:val="22"/>
        </w:rPr>
        <w:t>his money in a separate account</w:t>
      </w:r>
      <w:r w:rsidR="00977EB2" w:rsidRPr="000B4473">
        <w:rPr>
          <w:color w:val="000000" w:themeColor="text1"/>
          <w:sz w:val="22"/>
          <w:szCs w:val="22"/>
        </w:rPr>
        <w:t>.</w:t>
      </w:r>
    </w:p>
    <w:p w14:paraId="71693B07" w14:textId="28DCAB24" w:rsidR="00977EB2" w:rsidRPr="000B4473" w:rsidRDefault="00074688" w:rsidP="00B33A22">
      <w:pPr>
        <w:ind w:firstLine="720"/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 xml:space="preserve">It is </w:t>
      </w:r>
      <w:r w:rsidR="00977EB2" w:rsidRPr="000B4473">
        <w:rPr>
          <w:color w:val="000000" w:themeColor="text1"/>
          <w:sz w:val="22"/>
          <w:szCs w:val="22"/>
        </w:rPr>
        <w:t>Georgena</w:t>
      </w:r>
      <w:r w:rsidRPr="000B4473">
        <w:rPr>
          <w:color w:val="000000" w:themeColor="text1"/>
          <w:sz w:val="22"/>
          <w:szCs w:val="22"/>
        </w:rPr>
        <w:t>’s understanding that Ladies Sodality and Holy Name dues are not subject to New Steward</w:t>
      </w:r>
      <w:r w:rsidR="00174C08" w:rsidRPr="000B4473">
        <w:rPr>
          <w:color w:val="000000" w:themeColor="text1"/>
          <w:sz w:val="22"/>
          <w:szCs w:val="22"/>
        </w:rPr>
        <w:t>ship</w:t>
      </w:r>
      <w:r w:rsidRPr="000B4473">
        <w:rPr>
          <w:color w:val="000000" w:themeColor="text1"/>
          <w:sz w:val="22"/>
          <w:szCs w:val="22"/>
        </w:rPr>
        <w:t xml:space="preserve"> 10% tithe.</w:t>
      </w:r>
    </w:p>
    <w:p w14:paraId="6229C805" w14:textId="305446D2" w:rsidR="00AE2E64" w:rsidRPr="000B4473" w:rsidRDefault="00D90FD9" w:rsidP="00B33A22">
      <w:pPr>
        <w:ind w:firstLine="720"/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>There is some extra money in Ladies Sodality Treasury.  Last year money was donated towards</w:t>
      </w:r>
      <w:r w:rsidR="00450DAA" w:rsidRPr="000B4473">
        <w:rPr>
          <w:color w:val="000000" w:themeColor="text1"/>
          <w:sz w:val="22"/>
          <w:szCs w:val="22"/>
        </w:rPr>
        <w:t xml:space="preserve"> St. Peter School lunches. It was mentioned that Father Alber does not have his own </w:t>
      </w:r>
      <w:r w:rsidR="00577276" w:rsidRPr="000B4473">
        <w:rPr>
          <w:color w:val="000000" w:themeColor="text1"/>
          <w:sz w:val="22"/>
          <w:szCs w:val="22"/>
        </w:rPr>
        <w:t xml:space="preserve">vestments.  Years ago, Westerman family donated money towards </w:t>
      </w:r>
      <w:proofErr w:type="spellStart"/>
      <w:r w:rsidR="00577276" w:rsidRPr="000B4473">
        <w:rPr>
          <w:color w:val="000000" w:themeColor="text1"/>
          <w:sz w:val="22"/>
          <w:szCs w:val="22"/>
        </w:rPr>
        <w:t>StP</w:t>
      </w:r>
      <w:proofErr w:type="spellEnd"/>
      <w:r w:rsidR="00577276" w:rsidRPr="000B4473">
        <w:rPr>
          <w:color w:val="000000" w:themeColor="text1"/>
          <w:sz w:val="22"/>
          <w:szCs w:val="22"/>
        </w:rPr>
        <w:t xml:space="preserve"> vestments.</w:t>
      </w:r>
      <w:r w:rsidR="00CD0BB1" w:rsidRPr="000B4473">
        <w:rPr>
          <w:color w:val="000000" w:themeColor="text1"/>
          <w:sz w:val="22"/>
          <w:szCs w:val="22"/>
        </w:rPr>
        <w:t xml:space="preserve">  Georgena will contact Father Alber</w:t>
      </w:r>
      <w:r w:rsidR="00DE7FEF" w:rsidRPr="000B4473">
        <w:rPr>
          <w:color w:val="000000" w:themeColor="text1"/>
          <w:sz w:val="22"/>
          <w:szCs w:val="22"/>
        </w:rPr>
        <w:t>, to see what might be needed, how we can help.</w:t>
      </w:r>
    </w:p>
    <w:p w14:paraId="3AD68180" w14:textId="77777777" w:rsidR="00E917CC" w:rsidRPr="000B4473" w:rsidRDefault="00E917CC" w:rsidP="000C2908">
      <w:pPr>
        <w:rPr>
          <w:bCs/>
          <w:color w:val="000000" w:themeColor="text1"/>
          <w:sz w:val="22"/>
          <w:szCs w:val="22"/>
        </w:rPr>
      </w:pPr>
    </w:p>
    <w:p w14:paraId="2E9AB651" w14:textId="1EFF8D7D" w:rsidR="003329F3" w:rsidRPr="000B4473" w:rsidRDefault="003329F3" w:rsidP="000C2908">
      <w:pPr>
        <w:rPr>
          <w:b/>
          <w:color w:val="000000" w:themeColor="text1"/>
          <w:sz w:val="22"/>
          <w:szCs w:val="22"/>
        </w:rPr>
      </w:pPr>
      <w:r w:rsidRPr="000B4473">
        <w:rPr>
          <w:b/>
          <w:color w:val="000000" w:themeColor="text1"/>
          <w:sz w:val="22"/>
          <w:szCs w:val="22"/>
        </w:rPr>
        <w:t>Mary’s Way of the Cross.</w:t>
      </w:r>
    </w:p>
    <w:p w14:paraId="54AF6102" w14:textId="46138EA9" w:rsidR="003329F3" w:rsidRPr="000B4473" w:rsidRDefault="003329F3" w:rsidP="000C2908">
      <w:pPr>
        <w:rPr>
          <w:bCs/>
          <w:color w:val="000000" w:themeColor="text1"/>
          <w:sz w:val="22"/>
          <w:szCs w:val="22"/>
        </w:rPr>
      </w:pPr>
      <w:r w:rsidRPr="000B4473">
        <w:rPr>
          <w:bCs/>
          <w:color w:val="000000" w:themeColor="text1"/>
          <w:sz w:val="22"/>
          <w:szCs w:val="22"/>
        </w:rPr>
        <w:tab/>
      </w:r>
      <w:r w:rsidR="00C44C10" w:rsidRPr="000B4473">
        <w:rPr>
          <w:bCs/>
          <w:color w:val="000000" w:themeColor="text1"/>
          <w:sz w:val="22"/>
          <w:szCs w:val="22"/>
        </w:rPr>
        <w:t>On</w:t>
      </w:r>
      <w:r w:rsidR="00AB73DA" w:rsidRPr="000B4473">
        <w:rPr>
          <w:bCs/>
          <w:color w:val="000000" w:themeColor="text1"/>
          <w:sz w:val="22"/>
          <w:szCs w:val="22"/>
        </w:rPr>
        <w:t xml:space="preserve"> March 3,</w:t>
      </w:r>
      <w:r w:rsidR="00C44C10" w:rsidRPr="000B4473">
        <w:rPr>
          <w:bCs/>
          <w:color w:val="000000" w:themeColor="text1"/>
          <w:sz w:val="22"/>
          <w:szCs w:val="22"/>
        </w:rPr>
        <w:t xml:space="preserve"> </w:t>
      </w:r>
      <w:r w:rsidR="00B511A9" w:rsidRPr="000B4473">
        <w:rPr>
          <w:bCs/>
          <w:color w:val="000000" w:themeColor="text1"/>
          <w:sz w:val="22"/>
          <w:szCs w:val="22"/>
        </w:rPr>
        <w:t xml:space="preserve">Friday </w:t>
      </w:r>
      <w:r w:rsidR="00C44C10" w:rsidRPr="000B4473">
        <w:rPr>
          <w:bCs/>
          <w:color w:val="000000" w:themeColor="text1"/>
          <w:sz w:val="22"/>
          <w:szCs w:val="22"/>
        </w:rPr>
        <w:t>evening during Lent, Ladies Sodality hosted Mary’s Way of the Cross.</w:t>
      </w:r>
    </w:p>
    <w:p w14:paraId="4067EA35" w14:textId="77777777" w:rsidR="003329F3" w:rsidRPr="000B4473" w:rsidRDefault="003329F3" w:rsidP="000C2908">
      <w:pPr>
        <w:rPr>
          <w:bCs/>
          <w:color w:val="000000" w:themeColor="text1"/>
          <w:sz w:val="22"/>
          <w:szCs w:val="22"/>
        </w:rPr>
      </w:pPr>
    </w:p>
    <w:p w14:paraId="021CD43E" w14:textId="643F9702" w:rsidR="00E917CC" w:rsidRPr="000B4473" w:rsidRDefault="00934E95" w:rsidP="000C2908">
      <w:pPr>
        <w:rPr>
          <w:b/>
          <w:color w:val="000000" w:themeColor="text1"/>
          <w:sz w:val="22"/>
          <w:szCs w:val="22"/>
        </w:rPr>
      </w:pPr>
      <w:r w:rsidRPr="000B4473">
        <w:rPr>
          <w:b/>
          <w:color w:val="000000" w:themeColor="text1"/>
          <w:sz w:val="22"/>
          <w:szCs w:val="22"/>
        </w:rPr>
        <w:t>May Crowning.</w:t>
      </w:r>
    </w:p>
    <w:p w14:paraId="35BEF4C9" w14:textId="3DF26698" w:rsidR="00934E95" w:rsidRPr="000B4473" w:rsidRDefault="00934E95" w:rsidP="000C2908">
      <w:pPr>
        <w:rPr>
          <w:bCs/>
          <w:color w:val="000000" w:themeColor="text1"/>
          <w:sz w:val="22"/>
          <w:szCs w:val="22"/>
        </w:rPr>
      </w:pPr>
      <w:r w:rsidRPr="000B4473">
        <w:rPr>
          <w:bCs/>
          <w:color w:val="000000" w:themeColor="text1"/>
          <w:sz w:val="22"/>
          <w:szCs w:val="22"/>
        </w:rPr>
        <w:tab/>
        <w:t xml:space="preserve">Our last get together </w:t>
      </w:r>
      <w:r w:rsidR="003B087F" w:rsidRPr="000B4473">
        <w:rPr>
          <w:bCs/>
          <w:color w:val="000000" w:themeColor="text1"/>
          <w:sz w:val="22"/>
          <w:szCs w:val="22"/>
        </w:rPr>
        <w:t>was May Crowning, held in the Chapel</w:t>
      </w:r>
      <w:r w:rsidR="001A4AE4" w:rsidRPr="000B4473">
        <w:rPr>
          <w:bCs/>
          <w:color w:val="000000" w:themeColor="text1"/>
          <w:sz w:val="22"/>
          <w:szCs w:val="22"/>
        </w:rPr>
        <w:t>, and Salad Supper, held in Msgr</w:t>
      </w:r>
      <w:r w:rsidR="00E9173A" w:rsidRPr="000B4473">
        <w:rPr>
          <w:bCs/>
          <w:color w:val="000000" w:themeColor="text1"/>
          <w:sz w:val="22"/>
          <w:szCs w:val="22"/>
        </w:rPr>
        <w:t>.</w:t>
      </w:r>
      <w:r w:rsidR="001A4AE4" w:rsidRPr="000B4473">
        <w:rPr>
          <w:bCs/>
          <w:color w:val="000000" w:themeColor="text1"/>
          <w:sz w:val="22"/>
          <w:szCs w:val="22"/>
        </w:rPr>
        <w:t xml:space="preserve"> Hoog Hall.  These events followed 2</w:t>
      </w:r>
      <w:r w:rsidR="001A4AE4" w:rsidRPr="000B4473">
        <w:rPr>
          <w:bCs/>
          <w:color w:val="000000" w:themeColor="text1"/>
          <w:sz w:val="22"/>
          <w:szCs w:val="22"/>
          <w:vertAlign w:val="superscript"/>
        </w:rPr>
        <w:t>nd</w:t>
      </w:r>
      <w:r w:rsidR="001A4AE4" w:rsidRPr="000B4473">
        <w:rPr>
          <w:bCs/>
          <w:color w:val="000000" w:themeColor="text1"/>
          <w:sz w:val="22"/>
          <w:szCs w:val="22"/>
        </w:rPr>
        <w:t xml:space="preserve"> Tuesday of the month Social Hour</w:t>
      </w:r>
      <w:r w:rsidR="00E9173A" w:rsidRPr="000B4473">
        <w:rPr>
          <w:bCs/>
          <w:color w:val="000000" w:themeColor="text1"/>
          <w:sz w:val="22"/>
          <w:szCs w:val="22"/>
        </w:rPr>
        <w:t>.</w:t>
      </w:r>
    </w:p>
    <w:p w14:paraId="53EFDFA5" w14:textId="77777777" w:rsidR="00E917CC" w:rsidRPr="000B4473" w:rsidRDefault="00E917CC" w:rsidP="000C2908">
      <w:pPr>
        <w:rPr>
          <w:bCs/>
          <w:color w:val="000000" w:themeColor="text1"/>
          <w:sz w:val="22"/>
          <w:szCs w:val="22"/>
        </w:rPr>
      </w:pPr>
    </w:p>
    <w:p w14:paraId="6F0BE0C0" w14:textId="295F0F54" w:rsidR="00E917CC" w:rsidRPr="000B4473" w:rsidRDefault="004523C4" w:rsidP="000C2908">
      <w:pPr>
        <w:rPr>
          <w:b/>
          <w:color w:val="000000" w:themeColor="text1"/>
          <w:sz w:val="22"/>
          <w:szCs w:val="22"/>
        </w:rPr>
      </w:pPr>
      <w:r w:rsidRPr="000B4473">
        <w:rPr>
          <w:b/>
          <w:color w:val="000000" w:themeColor="text1"/>
          <w:sz w:val="22"/>
          <w:szCs w:val="22"/>
        </w:rPr>
        <w:t>December</w:t>
      </w:r>
      <w:r w:rsidR="00F86026" w:rsidRPr="000B4473">
        <w:rPr>
          <w:b/>
          <w:color w:val="000000" w:themeColor="text1"/>
          <w:sz w:val="22"/>
          <w:szCs w:val="22"/>
        </w:rPr>
        <w:t xml:space="preserve"> 12 Social Hour.</w:t>
      </w:r>
    </w:p>
    <w:p w14:paraId="75FC7C83" w14:textId="1D65C870" w:rsidR="00AF7BFB" w:rsidRPr="000B4473" w:rsidRDefault="00AF7BFB" w:rsidP="000C2908">
      <w:pPr>
        <w:rPr>
          <w:bCs/>
          <w:color w:val="000000" w:themeColor="text1"/>
          <w:sz w:val="22"/>
          <w:szCs w:val="22"/>
        </w:rPr>
      </w:pPr>
      <w:r w:rsidRPr="000B4473">
        <w:rPr>
          <w:bCs/>
          <w:color w:val="000000" w:themeColor="text1"/>
          <w:sz w:val="22"/>
          <w:szCs w:val="22"/>
        </w:rPr>
        <w:tab/>
        <w:t xml:space="preserve">As last year, </w:t>
      </w:r>
      <w:r w:rsidR="0058627D" w:rsidRPr="000B4473">
        <w:rPr>
          <w:bCs/>
          <w:color w:val="000000" w:themeColor="text1"/>
          <w:sz w:val="22"/>
          <w:szCs w:val="22"/>
        </w:rPr>
        <w:t xml:space="preserve">Janet and Kevin Brown and </w:t>
      </w:r>
      <w:r w:rsidRPr="000B4473">
        <w:rPr>
          <w:bCs/>
          <w:color w:val="000000" w:themeColor="text1"/>
          <w:sz w:val="22"/>
          <w:szCs w:val="22"/>
        </w:rPr>
        <w:t>Ladies Sodality</w:t>
      </w:r>
      <w:r w:rsidR="008235D1" w:rsidRPr="000B4473">
        <w:rPr>
          <w:bCs/>
          <w:color w:val="000000" w:themeColor="text1"/>
          <w:sz w:val="22"/>
          <w:szCs w:val="22"/>
        </w:rPr>
        <w:t>,</w:t>
      </w:r>
      <w:r w:rsidRPr="000B4473">
        <w:rPr>
          <w:bCs/>
          <w:color w:val="000000" w:themeColor="text1"/>
          <w:sz w:val="22"/>
          <w:szCs w:val="22"/>
        </w:rPr>
        <w:t xml:space="preserve"> </w:t>
      </w:r>
      <w:r w:rsidR="008235D1" w:rsidRPr="000B4473">
        <w:rPr>
          <w:bCs/>
          <w:color w:val="000000" w:themeColor="text1"/>
          <w:sz w:val="22"/>
          <w:szCs w:val="22"/>
        </w:rPr>
        <w:t>will co-</w:t>
      </w:r>
      <w:r w:rsidRPr="000B4473">
        <w:rPr>
          <w:bCs/>
          <w:color w:val="000000" w:themeColor="text1"/>
          <w:sz w:val="22"/>
          <w:szCs w:val="22"/>
        </w:rPr>
        <w:t xml:space="preserve">host </w:t>
      </w:r>
      <w:proofErr w:type="spellStart"/>
      <w:r w:rsidRPr="000B4473">
        <w:rPr>
          <w:bCs/>
          <w:color w:val="000000" w:themeColor="text1"/>
          <w:sz w:val="22"/>
          <w:szCs w:val="22"/>
        </w:rPr>
        <w:t>StP</w:t>
      </w:r>
      <w:proofErr w:type="spellEnd"/>
      <w:r w:rsidRPr="000B4473">
        <w:rPr>
          <w:bCs/>
          <w:color w:val="000000" w:themeColor="text1"/>
          <w:sz w:val="22"/>
          <w:szCs w:val="22"/>
        </w:rPr>
        <w:t xml:space="preserve"> Social Hour</w:t>
      </w:r>
      <w:r w:rsidR="00C93412" w:rsidRPr="000B4473">
        <w:rPr>
          <w:bCs/>
          <w:color w:val="000000" w:themeColor="text1"/>
          <w:sz w:val="22"/>
          <w:szCs w:val="22"/>
        </w:rPr>
        <w:t>!  It was a fun get together!  Bingo, prizes</w:t>
      </w:r>
      <w:r w:rsidR="00993918" w:rsidRPr="000B4473">
        <w:rPr>
          <w:bCs/>
          <w:color w:val="000000" w:themeColor="text1"/>
          <w:sz w:val="22"/>
          <w:szCs w:val="22"/>
        </w:rPr>
        <w:t>, food.</w:t>
      </w:r>
      <w:r w:rsidR="0010443B" w:rsidRPr="000B4473">
        <w:rPr>
          <w:bCs/>
          <w:color w:val="000000" w:themeColor="text1"/>
          <w:sz w:val="22"/>
          <w:szCs w:val="22"/>
        </w:rPr>
        <w:t xml:space="preserve">  Looking forward to this event!</w:t>
      </w:r>
    </w:p>
    <w:p w14:paraId="41FB4BA1" w14:textId="77777777" w:rsidR="00E917CC" w:rsidRPr="000B4473" w:rsidRDefault="00E917CC" w:rsidP="000C2908">
      <w:pPr>
        <w:rPr>
          <w:bCs/>
          <w:color w:val="000000" w:themeColor="text1"/>
          <w:sz w:val="22"/>
          <w:szCs w:val="22"/>
        </w:rPr>
      </w:pPr>
    </w:p>
    <w:p w14:paraId="63A542F8" w14:textId="77777777" w:rsidR="0070736C" w:rsidRPr="000B4473" w:rsidRDefault="0070736C" w:rsidP="0070736C">
      <w:pPr>
        <w:rPr>
          <w:b/>
          <w:color w:val="000000" w:themeColor="text1"/>
          <w:sz w:val="22"/>
          <w:szCs w:val="22"/>
        </w:rPr>
      </w:pPr>
      <w:r w:rsidRPr="000B4473">
        <w:rPr>
          <w:b/>
          <w:color w:val="000000" w:themeColor="text1"/>
          <w:sz w:val="22"/>
          <w:szCs w:val="22"/>
        </w:rPr>
        <w:t>Card Party</w:t>
      </w:r>
      <w:r w:rsidR="00E838D6" w:rsidRPr="000B4473">
        <w:rPr>
          <w:b/>
          <w:color w:val="000000" w:themeColor="text1"/>
          <w:sz w:val="22"/>
          <w:szCs w:val="22"/>
        </w:rPr>
        <w:t xml:space="preserve">. </w:t>
      </w:r>
      <w:r w:rsidRPr="000B4473">
        <w:rPr>
          <w:b/>
          <w:color w:val="000000" w:themeColor="text1"/>
          <w:sz w:val="22"/>
          <w:szCs w:val="22"/>
        </w:rPr>
        <w:t xml:space="preserve"> Joyce Amick.</w:t>
      </w:r>
    </w:p>
    <w:p w14:paraId="63A542F9" w14:textId="1AA5D715" w:rsidR="00E838D6" w:rsidRPr="000B4473" w:rsidRDefault="0070736C" w:rsidP="0070736C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  <w:t xml:space="preserve">Card party and game night will be Wednesday, October </w:t>
      </w:r>
      <w:r w:rsidR="009745E1" w:rsidRPr="000B4473">
        <w:rPr>
          <w:color w:val="000000" w:themeColor="text1"/>
          <w:sz w:val="22"/>
          <w:szCs w:val="22"/>
        </w:rPr>
        <w:t>4</w:t>
      </w:r>
      <w:r w:rsidR="00B01CE0" w:rsidRPr="000B4473">
        <w:rPr>
          <w:color w:val="000000" w:themeColor="text1"/>
          <w:sz w:val="22"/>
          <w:szCs w:val="22"/>
          <w:vertAlign w:val="superscript"/>
        </w:rPr>
        <w:t>th</w:t>
      </w:r>
      <w:r w:rsidR="00B01CE0" w:rsidRPr="000B4473">
        <w:rPr>
          <w:color w:val="000000" w:themeColor="text1"/>
          <w:sz w:val="22"/>
          <w:szCs w:val="22"/>
        </w:rPr>
        <w:t>.</w:t>
      </w:r>
    </w:p>
    <w:p w14:paraId="63A542FA" w14:textId="3E15C757" w:rsidR="00E838D6" w:rsidRPr="000B4473" w:rsidRDefault="00E838D6" w:rsidP="0070736C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</w:r>
      <w:r w:rsidR="000A29A0" w:rsidRPr="000B4473">
        <w:rPr>
          <w:color w:val="000000" w:themeColor="text1"/>
          <w:sz w:val="22"/>
          <w:szCs w:val="22"/>
        </w:rPr>
        <w:t xml:space="preserve">Event </w:t>
      </w:r>
      <w:r w:rsidR="00757A09" w:rsidRPr="000B4473">
        <w:rPr>
          <w:color w:val="000000" w:themeColor="text1"/>
          <w:sz w:val="22"/>
          <w:szCs w:val="22"/>
        </w:rPr>
        <w:t>information</w:t>
      </w:r>
      <w:r w:rsidR="000A29A0" w:rsidRPr="000B4473">
        <w:rPr>
          <w:color w:val="000000" w:themeColor="text1"/>
          <w:sz w:val="22"/>
          <w:szCs w:val="22"/>
        </w:rPr>
        <w:t xml:space="preserve"> and r</w:t>
      </w:r>
      <w:r w:rsidR="0070736C" w:rsidRPr="000B4473">
        <w:rPr>
          <w:color w:val="000000" w:themeColor="text1"/>
          <w:sz w:val="22"/>
          <w:szCs w:val="22"/>
        </w:rPr>
        <w:t>affle tickets</w:t>
      </w:r>
      <w:r w:rsidR="00B01CE0" w:rsidRPr="000B4473">
        <w:rPr>
          <w:color w:val="000000" w:themeColor="text1"/>
          <w:sz w:val="22"/>
          <w:szCs w:val="22"/>
        </w:rPr>
        <w:t xml:space="preserve"> </w:t>
      </w:r>
      <w:r w:rsidR="00DE635F" w:rsidRPr="000B4473">
        <w:rPr>
          <w:color w:val="000000" w:themeColor="text1"/>
          <w:sz w:val="22"/>
          <w:szCs w:val="22"/>
        </w:rPr>
        <w:t>were</w:t>
      </w:r>
      <w:r w:rsidR="0070736C" w:rsidRPr="000B4473">
        <w:rPr>
          <w:color w:val="000000" w:themeColor="text1"/>
          <w:sz w:val="22"/>
          <w:szCs w:val="22"/>
        </w:rPr>
        <w:t xml:space="preserve"> inserted in</w:t>
      </w:r>
      <w:r w:rsidR="00DE635F" w:rsidRPr="000B4473">
        <w:rPr>
          <w:color w:val="000000" w:themeColor="text1"/>
          <w:sz w:val="22"/>
          <w:szCs w:val="22"/>
        </w:rPr>
        <w:t xml:space="preserve"> recent church</w:t>
      </w:r>
      <w:r w:rsidR="0070736C" w:rsidRPr="000B4473">
        <w:rPr>
          <w:color w:val="000000" w:themeColor="text1"/>
          <w:sz w:val="22"/>
          <w:szCs w:val="22"/>
        </w:rPr>
        <w:t xml:space="preserve"> </w:t>
      </w:r>
      <w:r w:rsidR="00B01CE0" w:rsidRPr="000B4473">
        <w:rPr>
          <w:color w:val="000000" w:themeColor="text1"/>
          <w:sz w:val="22"/>
          <w:szCs w:val="22"/>
        </w:rPr>
        <w:t>bulletin</w:t>
      </w:r>
      <w:r w:rsidR="00F33D08" w:rsidRPr="000B4473">
        <w:rPr>
          <w:color w:val="000000" w:themeColor="text1"/>
          <w:sz w:val="22"/>
          <w:szCs w:val="22"/>
        </w:rPr>
        <w:t>.</w:t>
      </w:r>
    </w:p>
    <w:p w14:paraId="63A542FB" w14:textId="10A5FE84" w:rsidR="0070736C" w:rsidRPr="000B4473" w:rsidRDefault="00E838D6" w:rsidP="0070736C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</w:r>
      <w:r w:rsidR="0070736C" w:rsidRPr="000B4473">
        <w:rPr>
          <w:color w:val="000000" w:themeColor="text1"/>
          <w:sz w:val="22"/>
          <w:szCs w:val="22"/>
        </w:rPr>
        <w:t xml:space="preserve">Cakes and attendance prizes are needed. Volunteers are needed for the evening of </w:t>
      </w:r>
      <w:r w:rsidR="000B4473" w:rsidRPr="000B4473">
        <w:rPr>
          <w:color w:val="000000" w:themeColor="text1"/>
          <w:sz w:val="22"/>
          <w:szCs w:val="22"/>
        </w:rPr>
        <w:t>C</w:t>
      </w:r>
      <w:r w:rsidR="0070736C" w:rsidRPr="000B4473">
        <w:rPr>
          <w:color w:val="000000" w:themeColor="text1"/>
          <w:sz w:val="22"/>
          <w:szCs w:val="22"/>
        </w:rPr>
        <w:t xml:space="preserve">ard </w:t>
      </w:r>
      <w:r w:rsidR="000B4473" w:rsidRPr="000B4473">
        <w:rPr>
          <w:color w:val="000000" w:themeColor="text1"/>
          <w:sz w:val="22"/>
          <w:szCs w:val="22"/>
        </w:rPr>
        <w:t>P</w:t>
      </w:r>
      <w:r w:rsidR="0070736C" w:rsidRPr="000B4473">
        <w:rPr>
          <w:color w:val="000000" w:themeColor="text1"/>
          <w:sz w:val="22"/>
          <w:szCs w:val="22"/>
        </w:rPr>
        <w:t>arty.  Joyce passed around a sign-up / volunteer sheet.</w:t>
      </w:r>
    </w:p>
    <w:p w14:paraId="63A542FC" w14:textId="6607EE37" w:rsidR="001E47CB" w:rsidRPr="000B4473" w:rsidRDefault="001E47CB" w:rsidP="001E47CB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lastRenderedPageBreak/>
        <w:tab/>
        <w:t>Proceeds from the Card Party are donated to St. Peter Parish to purchase altar bread</w:t>
      </w:r>
      <w:r w:rsidR="00DF3BE3" w:rsidRPr="000B4473">
        <w:rPr>
          <w:color w:val="000000" w:themeColor="text1"/>
          <w:sz w:val="22"/>
          <w:szCs w:val="22"/>
        </w:rPr>
        <w:t>s</w:t>
      </w:r>
      <w:r w:rsidRPr="000B4473">
        <w:rPr>
          <w:color w:val="000000" w:themeColor="text1"/>
          <w:sz w:val="22"/>
          <w:szCs w:val="22"/>
        </w:rPr>
        <w:t xml:space="preserve"> </w:t>
      </w:r>
      <w:r w:rsidR="00750591" w:rsidRPr="000B4473">
        <w:rPr>
          <w:color w:val="000000" w:themeColor="text1"/>
          <w:sz w:val="22"/>
          <w:szCs w:val="22"/>
        </w:rPr>
        <w:t>and other needs that might arise.</w:t>
      </w:r>
    </w:p>
    <w:p w14:paraId="218205AA" w14:textId="48F396C5" w:rsidR="005867E0" w:rsidRPr="000B4473" w:rsidRDefault="005867E0" w:rsidP="001E47CB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  <w:t>2022 Card Party profit was $1800!</w:t>
      </w:r>
      <w:r w:rsidR="004406DB" w:rsidRPr="000B4473">
        <w:rPr>
          <w:color w:val="000000" w:themeColor="text1"/>
          <w:sz w:val="22"/>
          <w:szCs w:val="22"/>
        </w:rPr>
        <w:t xml:space="preserve">     20 tables were filled.</w:t>
      </w:r>
    </w:p>
    <w:p w14:paraId="56FACC1F" w14:textId="3B4181B3" w:rsidR="00BA5EAC" w:rsidRPr="000B4473" w:rsidRDefault="0070736C" w:rsidP="00BA5EAC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</w:r>
      <w:r w:rsidR="001E47CB" w:rsidRPr="000B4473">
        <w:rPr>
          <w:b/>
          <w:color w:val="000000" w:themeColor="text1"/>
          <w:sz w:val="22"/>
          <w:szCs w:val="22"/>
        </w:rPr>
        <w:t>Quilt</w:t>
      </w:r>
      <w:r w:rsidR="001E47CB" w:rsidRPr="000B4473">
        <w:rPr>
          <w:color w:val="000000" w:themeColor="text1"/>
          <w:sz w:val="22"/>
          <w:szCs w:val="22"/>
        </w:rPr>
        <w:t xml:space="preserve">.  </w:t>
      </w:r>
      <w:r w:rsidR="002572D1" w:rsidRPr="000B4473">
        <w:rPr>
          <w:color w:val="000000" w:themeColor="text1"/>
          <w:sz w:val="22"/>
          <w:szCs w:val="22"/>
        </w:rPr>
        <w:t>Thank you to the ladies</w:t>
      </w:r>
      <w:r w:rsidR="00C80629" w:rsidRPr="000B4473">
        <w:rPr>
          <w:color w:val="000000" w:themeColor="text1"/>
          <w:sz w:val="22"/>
          <w:szCs w:val="22"/>
        </w:rPr>
        <w:t xml:space="preserve"> who met o</w:t>
      </w:r>
      <w:r w:rsidR="00117D6C" w:rsidRPr="000B4473">
        <w:rPr>
          <w:color w:val="000000" w:themeColor="text1"/>
          <w:sz w:val="22"/>
          <w:szCs w:val="22"/>
        </w:rPr>
        <w:t>n September 18</w:t>
      </w:r>
      <w:r w:rsidR="003E3E11" w:rsidRPr="000B4473">
        <w:rPr>
          <w:color w:val="000000" w:themeColor="text1"/>
          <w:sz w:val="22"/>
          <w:szCs w:val="22"/>
        </w:rPr>
        <w:t xml:space="preserve">, </w:t>
      </w:r>
      <w:r w:rsidR="00C80629" w:rsidRPr="000B4473">
        <w:rPr>
          <w:color w:val="000000" w:themeColor="text1"/>
          <w:sz w:val="22"/>
          <w:szCs w:val="22"/>
        </w:rPr>
        <w:t>to quilt this year’s</w:t>
      </w:r>
      <w:r w:rsidR="00005CED" w:rsidRPr="000B4473">
        <w:rPr>
          <w:color w:val="000000" w:themeColor="text1"/>
          <w:sz w:val="22"/>
          <w:szCs w:val="22"/>
        </w:rPr>
        <w:t xml:space="preserve"> Card party Quilt.</w:t>
      </w:r>
      <w:r w:rsidR="003E3E11" w:rsidRPr="000B4473">
        <w:rPr>
          <w:color w:val="000000" w:themeColor="text1"/>
          <w:sz w:val="22"/>
          <w:szCs w:val="22"/>
        </w:rPr>
        <w:t xml:space="preserve">  </w:t>
      </w:r>
      <w:r w:rsidRPr="000B4473">
        <w:rPr>
          <w:color w:val="000000" w:themeColor="text1"/>
          <w:sz w:val="22"/>
          <w:szCs w:val="22"/>
        </w:rPr>
        <w:t xml:space="preserve">This year’s </w:t>
      </w:r>
      <w:r w:rsidR="002712A2" w:rsidRPr="000B4473">
        <w:rPr>
          <w:color w:val="000000" w:themeColor="text1"/>
          <w:sz w:val="22"/>
          <w:szCs w:val="22"/>
        </w:rPr>
        <w:t>gorgeous</w:t>
      </w:r>
      <w:r w:rsidR="0095734A" w:rsidRPr="000B4473">
        <w:rPr>
          <w:color w:val="000000" w:themeColor="text1"/>
          <w:sz w:val="22"/>
          <w:szCs w:val="22"/>
        </w:rPr>
        <w:t xml:space="preserve"> quilt with blue and pink fabrics</w:t>
      </w:r>
      <w:r w:rsidR="00C108E0" w:rsidRPr="000B4473">
        <w:rPr>
          <w:color w:val="000000" w:themeColor="text1"/>
          <w:sz w:val="22"/>
          <w:szCs w:val="22"/>
        </w:rPr>
        <w:t xml:space="preserve">, features </w:t>
      </w:r>
      <w:r w:rsidR="00326CE3" w:rsidRPr="000B4473">
        <w:rPr>
          <w:color w:val="000000" w:themeColor="text1"/>
          <w:sz w:val="22"/>
          <w:szCs w:val="22"/>
        </w:rPr>
        <w:t>p</w:t>
      </w:r>
      <w:r w:rsidR="00C108E0" w:rsidRPr="000B4473">
        <w:rPr>
          <w:color w:val="000000" w:themeColor="text1"/>
          <w:sz w:val="22"/>
          <w:szCs w:val="22"/>
        </w:rPr>
        <w:t xml:space="preserve">ink and blue embroidered flowers.  </w:t>
      </w:r>
      <w:r w:rsidR="00326CE3" w:rsidRPr="000B4473">
        <w:rPr>
          <w:color w:val="000000" w:themeColor="text1"/>
          <w:sz w:val="22"/>
          <w:szCs w:val="22"/>
        </w:rPr>
        <w:t>Special thanks to</w:t>
      </w:r>
      <w:r w:rsidR="0009674C" w:rsidRPr="000B4473">
        <w:rPr>
          <w:color w:val="000000" w:themeColor="text1"/>
          <w:sz w:val="22"/>
          <w:szCs w:val="22"/>
        </w:rPr>
        <w:t xml:space="preserve"> a lady from Cape Girardeau, who donated t</w:t>
      </w:r>
      <w:r w:rsidR="00073116" w:rsidRPr="000B4473">
        <w:rPr>
          <w:color w:val="000000" w:themeColor="text1"/>
          <w:sz w:val="22"/>
          <w:szCs w:val="22"/>
        </w:rPr>
        <w:t>hese 6 embroidered quilt blocks</w:t>
      </w:r>
      <w:r w:rsidR="0009674C" w:rsidRPr="000B4473">
        <w:rPr>
          <w:color w:val="000000" w:themeColor="text1"/>
          <w:sz w:val="22"/>
          <w:szCs w:val="22"/>
        </w:rPr>
        <w:t>. She</w:t>
      </w:r>
      <w:r w:rsidR="00073116" w:rsidRPr="000B4473">
        <w:rPr>
          <w:color w:val="000000" w:themeColor="text1"/>
          <w:sz w:val="22"/>
          <w:szCs w:val="22"/>
        </w:rPr>
        <w:t xml:space="preserve"> was so thankful </w:t>
      </w:r>
      <w:r w:rsidR="00BE79BD" w:rsidRPr="000B4473">
        <w:rPr>
          <w:color w:val="000000" w:themeColor="text1"/>
          <w:sz w:val="22"/>
          <w:szCs w:val="22"/>
        </w:rPr>
        <w:t xml:space="preserve">to </w:t>
      </w:r>
      <w:proofErr w:type="spellStart"/>
      <w:r w:rsidR="00BE79BD" w:rsidRPr="000B4473">
        <w:rPr>
          <w:color w:val="000000" w:themeColor="text1"/>
          <w:sz w:val="22"/>
          <w:szCs w:val="22"/>
        </w:rPr>
        <w:t>StP</w:t>
      </w:r>
      <w:proofErr w:type="spellEnd"/>
      <w:r w:rsidR="00BE79BD" w:rsidRPr="000B4473">
        <w:rPr>
          <w:color w:val="000000" w:themeColor="text1"/>
          <w:sz w:val="22"/>
          <w:szCs w:val="22"/>
        </w:rPr>
        <w:t xml:space="preserve"> and Ladies Sodality for hosting a funeral dinner for their family.</w:t>
      </w:r>
      <w:r w:rsidR="00BA5EAC" w:rsidRPr="000B4473">
        <w:rPr>
          <w:color w:val="000000" w:themeColor="text1"/>
          <w:sz w:val="22"/>
          <w:szCs w:val="22"/>
        </w:rPr>
        <w:t xml:space="preserve">  </w:t>
      </w:r>
      <w:r w:rsidR="00EE5354" w:rsidRPr="000B4473">
        <w:rPr>
          <w:color w:val="000000" w:themeColor="text1"/>
          <w:sz w:val="22"/>
          <w:szCs w:val="22"/>
        </w:rPr>
        <w:t>Esther Kempker has had these embroidery squares for a couple years</w:t>
      </w:r>
      <w:r w:rsidR="00217CEE" w:rsidRPr="000B4473">
        <w:rPr>
          <w:color w:val="000000" w:themeColor="text1"/>
          <w:sz w:val="22"/>
          <w:szCs w:val="22"/>
        </w:rPr>
        <w:t xml:space="preserve">.  This year it is our </w:t>
      </w:r>
      <w:r w:rsidR="0039674D" w:rsidRPr="000B4473">
        <w:rPr>
          <w:color w:val="000000" w:themeColor="text1"/>
          <w:sz w:val="22"/>
          <w:szCs w:val="22"/>
        </w:rPr>
        <w:t xml:space="preserve">beautiful Card Party </w:t>
      </w:r>
      <w:r w:rsidR="00553FBB" w:rsidRPr="000B4473">
        <w:rPr>
          <w:color w:val="000000" w:themeColor="text1"/>
          <w:sz w:val="22"/>
          <w:szCs w:val="22"/>
        </w:rPr>
        <w:t>Q</w:t>
      </w:r>
      <w:r w:rsidR="0039674D" w:rsidRPr="000B4473">
        <w:rPr>
          <w:color w:val="000000" w:themeColor="text1"/>
          <w:sz w:val="22"/>
          <w:szCs w:val="22"/>
        </w:rPr>
        <w:t>uilt</w:t>
      </w:r>
      <w:r w:rsidR="009E4522" w:rsidRPr="000B4473">
        <w:rPr>
          <w:color w:val="000000" w:themeColor="text1"/>
          <w:sz w:val="22"/>
          <w:szCs w:val="22"/>
        </w:rPr>
        <w:t>!</w:t>
      </w:r>
      <w:r w:rsidR="00143DFF" w:rsidRPr="000B4473">
        <w:rPr>
          <w:color w:val="000000" w:themeColor="text1"/>
          <w:sz w:val="22"/>
          <w:szCs w:val="22"/>
        </w:rPr>
        <w:t xml:space="preserve"> </w:t>
      </w:r>
    </w:p>
    <w:p w14:paraId="63A542FE" w14:textId="1FED56CB" w:rsidR="00CC4BE4" w:rsidRPr="000B4473" w:rsidRDefault="00143DFF" w:rsidP="00BA5EAC">
      <w:pPr>
        <w:ind w:firstLine="720"/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 xml:space="preserve">Esther also has another set of </w:t>
      </w:r>
      <w:r w:rsidR="00BA5EAC" w:rsidRPr="000B4473">
        <w:rPr>
          <w:color w:val="000000" w:themeColor="text1"/>
          <w:sz w:val="22"/>
          <w:szCs w:val="22"/>
        </w:rPr>
        <w:t xml:space="preserve">floral </w:t>
      </w:r>
      <w:r w:rsidRPr="000B4473">
        <w:rPr>
          <w:color w:val="000000" w:themeColor="text1"/>
          <w:sz w:val="22"/>
          <w:szCs w:val="22"/>
        </w:rPr>
        <w:t>embroidery squares</w:t>
      </w:r>
      <w:r w:rsidR="00BA5EAC" w:rsidRPr="000B4473">
        <w:rPr>
          <w:color w:val="000000" w:themeColor="text1"/>
          <w:sz w:val="22"/>
          <w:szCs w:val="22"/>
        </w:rPr>
        <w:t>, if we would like to use those for next year’s Card Party Quilt.</w:t>
      </w:r>
    </w:p>
    <w:p w14:paraId="63A54300" w14:textId="17C02842" w:rsidR="0070736C" w:rsidRPr="000B4473" w:rsidRDefault="0070736C" w:rsidP="0070736C">
      <w:pPr>
        <w:rPr>
          <w:bCs/>
          <w:color w:val="000000" w:themeColor="text1"/>
          <w:sz w:val="22"/>
          <w:szCs w:val="22"/>
        </w:rPr>
      </w:pPr>
      <w:r w:rsidRPr="000B4473">
        <w:rPr>
          <w:bCs/>
          <w:color w:val="000000" w:themeColor="text1"/>
          <w:sz w:val="22"/>
          <w:szCs w:val="22"/>
        </w:rPr>
        <w:tab/>
      </w:r>
      <w:r w:rsidRPr="000B4473">
        <w:rPr>
          <w:b/>
          <w:bCs/>
          <w:color w:val="000000" w:themeColor="text1"/>
          <w:sz w:val="22"/>
          <w:szCs w:val="22"/>
        </w:rPr>
        <w:t>Attendance prizes</w:t>
      </w:r>
      <w:r w:rsidR="00BA1D7F" w:rsidRPr="000B4473">
        <w:rPr>
          <w:b/>
          <w:bCs/>
          <w:color w:val="000000" w:themeColor="text1"/>
          <w:sz w:val="22"/>
          <w:szCs w:val="22"/>
        </w:rPr>
        <w:t xml:space="preserve"> for Card Party</w:t>
      </w:r>
      <w:r w:rsidRPr="000B4473">
        <w:rPr>
          <w:bCs/>
          <w:color w:val="000000" w:themeColor="text1"/>
          <w:sz w:val="22"/>
          <w:szCs w:val="22"/>
        </w:rPr>
        <w:t>.  Popular items are lotions and shampoos. Household and decorative items are also appreciated, something “new to you”!</w:t>
      </w:r>
    </w:p>
    <w:p w14:paraId="322292DF" w14:textId="2FCE60F4" w:rsidR="00BA1D7F" w:rsidRPr="000B4473" w:rsidRDefault="00BA1D7F" w:rsidP="00BA1D7F">
      <w:pPr>
        <w:pStyle w:val="yiv6799096693ydp8f5ba20dmsonormal"/>
        <w:shd w:val="clear" w:color="auto" w:fill="FFFFFF"/>
        <w:contextualSpacing/>
        <w:rPr>
          <w:b/>
          <w:bCs/>
          <w:color w:val="000000" w:themeColor="text1"/>
          <w:sz w:val="22"/>
          <w:szCs w:val="22"/>
        </w:rPr>
      </w:pPr>
      <w:r w:rsidRPr="000B4473">
        <w:rPr>
          <w:b/>
          <w:bCs/>
          <w:color w:val="000000" w:themeColor="text1"/>
          <w:sz w:val="22"/>
          <w:szCs w:val="22"/>
        </w:rPr>
        <w:t xml:space="preserve">Sale A Rama. November </w:t>
      </w:r>
      <w:r w:rsidR="00F01ED4" w:rsidRPr="000B4473">
        <w:rPr>
          <w:b/>
          <w:bCs/>
          <w:color w:val="000000" w:themeColor="text1"/>
          <w:sz w:val="22"/>
          <w:szCs w:val="22"/>
        </w:rPr>
        <w:t>5</w:t>
      </w:r>
      <w:r w:rsidRPr="000B4473">
        <w:rPr>
          <w:b/>
          <w:bCs/>
          <w:color w:val="000000" w:themeColor="text1"/>
          <w:sz w:val="22"/>
          <w:szCs w:val="22"/>
        </w:rPr>
        <w:t>, 202</w:t>
      </w:r>
      <w:r w:rsidR="00F01ED4" w:rsidRPr="000B4473">
        <w:rPr>
          <w:b/>
          <w:bCs/>
          <w:color w:val="000000" w:themeColor="text1"/>
          <w:sz w:val="22"/>
          <w:szCs w:val="22"/>
        </w:rPr>
        <w:t>3</w:t>
      </w:r>
      <w:r w:rsidRPr="000B4473">
        <w:rPr>
          <w:b/>
          <w:bCs/>
          <w:color w:val="000000" w:themeColor="text1"/>
          <w:sz w:val="22"/>
          <w:szCs w:val="22"/>
        </w:rPr>
        <w:t>.</w:t>
      </w:r>
    </w:p>
    <w:p w14:paraId="4DD126AE" w14:textId="6DE9987A" w:rsidR="00BA1D7F" w:rsidRPr="000B4473" w:rsidRDefault="00BA1D7F" w:rsidP="00BA1D7F">
      <w:pPr>
        <w:pStyle w:val="yiv6799096693ydp8f5ba20dmsonormal"/>
        <w:shd w:val="clear" w:color="auto" w:fill="FFFFFF"/>
        <w:ind w:firstLine="720"/>
        <w:contextualSpacing/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>Michelle Truesdale will again chair the event.</w:t>
      </w:r>
      <w:r w:rsidR="005C7302" w:rsidRPr="000B4473">
        <w:rPr>
          <w:color w:val="000000" w:themeColor="text1"/>
          <w:sz w:val="22"/>
          <w:szCs w:val="22"/>
        </w:rPr>
        <w:t xml:space="preserve">  See</w:t>
      </w:r>
      <w:r w:rsidR="0025673A" w:rsidRPr="000B4473">
        <w:rPr>
          <w:color w:val="000000" w:themeColor="text1"/>
          <w:sz w:val="22"/>
          <w:szCs w:val="22"/>
        </w:rPr>
        <w:t xml:space="preserve"> announcements in future church bulletins.</w:t>
      </w:r>
      <w:r w:rsidR="0085745D" w:rsidRPr="000B4473">
        <w:rPr>
          <w:color w:val="000000" w:themeColor="text1"/>
          <w:sz w:val="22"/>
          <w:szCs w:val="22"/>
        </w:rPr>
        <w:t xml:space="preserve">  </w:t>
      </w:r>
      <w:r w:rsidRPr="000B4473">
        <w:rPr>
          <w:color w:val="000000" w:themeColor="text1"/>
          <w:sz w:val="22"/>
          <w:szCs w:val="22"/>
        </w:rPr>
        <w:t>In years past, Sale A Rama funds were saved in a church replacement carpet account.</w:t>
      </w:r>
      <w:r w:rsidR="0085745D" w:rsidRPr="000B4473">
        <w:rPr>
          <w:color w:val="000000" w:themeColor="text1"/>
          <w:sz w:val="22"/>
          <w:szCs w:val="22"/>
        </w:rPr>
        <w:t xml:space="preserve">  </w:t>
      </w:r>
      <w:r w:rsidRPr="000B4473">
        <w:rPr>
          <w:color w:val="000000" w:themeColor="text1"/>
          <w:sz w:val="22"/>
          <w:szCs w:val="22"/>
        </w:rPr>
        <w:t>In 2014 or 2015, tables and chairs were purchased for Selinger Center and Msgr. Hoog Hall, with Sale A Rama money.</w:t>
      </w:r>
      <w:r w:rsidR="0085745D" w:rsidRPr="000B4473">
        <w:rPr>
          <w:color w:val="000000" w:themeColor="text1"/>
          <w:sz w:val="22"/>
          <w:szCs w:val="22"/>
        </w:rPr>
        <w:t xml:space="preserve">  </w:t>
      </w:r>
      <w:r w:rsidRPr="000B4473">
        <w:rPr>
          <w:color w:val="000000" w:themeColor="text1"/>
          <w:sz w:val="22"/>
          <w:szCs w:val="22"/>
        </w:rPr>
        <w:t>In 2022, Michelle Truesdale requested that $20,000 of Sale A Rama funds be used to upgrade computer system at St. Peter. Ladies Sodality Board OK’d this request.</w:t>
      </w:r>
    </w:p>
    <w:p w14:paraId="455F760C" w14:textId="77777777" w:rsidR="00623905" w:rsidRPr="000B4473" w:rsidRDefault="00623905" w:rsidP="00055F26">
      <w:pPr>
        <w:pStyle w:val="yiv6799096693ydp8f5ba20dmsonormal"/>
        <w:shd w:val="clear" w:color="auto" w:fill="FFFFFF"/>
        <w:contextualSpacing/>
        <w:rPr>
          <w:color w:val="000000" w:themeColor="text1"/>
          <w:sz w:val="22"/>
          <w:szCs w:val="22"/>
        </w:rPr>
      </w:pPr>
    </w:p>
    <w:p w14:paraId="2FEB22B9" w14:textId="4DA381DE" w:rsidR="00055F26" w:rsidRPr="000B4473" w:rsidRDefault="00261F6E" w:rsidP="00055F26">
      <w:pPr>
        <w:pStyle w:val="yiv6799096693ydp8f5ba20dmsonormal"/>
        <w:shd w:val="clear" w:color="auto" w:fill="FFFFFF"/>
        <w:contextualSpacing/>
        <w:rPr>
          <w:b/>
          <w:bCs/>
          <w:color w:val="000000" w:themeColor="text1"/>
          <w:sz w:val="22"/>
          <w:szCs w:val="22"/>
        </w:rPr>
      </w:pPr>
      <w:r w:rsidRPr="000B4473">
        <w:rPr>
          <w:b/>
          <w:bCs/>
          <w:color w:val="000000" w:themeColor="text1"/>
          <w:sz w:val="22"/>
          <w:szCs w:val="22"/>
        </w:rPr>
        <w:t>National Shrine of the Miraculous Medal. Perry</w:t>
      </w:r>
      <w:r w:rsidR="00D173C8" w:rsidRPr="000B4473">
        <w:rPr>
          <w:b/>
          <w:bCs/>
          <w:color w:val="000000" w:themeColor="text1"/>
          <w:sz w:val="22"/>
          <w:szCs w:val="22"/>
        </w:rPr>
        <w:t>ville, Missouri.</w:t>
      </w:r>
    </w:p>
    <w:p w14:paraId="3EF19093" w14:textId="280B2EDB" w:rsidR="00D173C8" w:rsidRPr="000B4473" w:rsidRDefault="00D173C8" w:rsidP="00055F26">
      <w:pPr>
        <w:pStyle w:val="yiv6799096693ydp8f5ba20dmsonormal"/>
        <w:shd w:val="clear" w:color="auto" w:fill="FFFFFF"/>
        <w:contextualSpacing/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  <w:t xml:space="preserve">Pat Dulle talked about possibly visiting the Shrine of the Miraculous Medal.  </w:t>
      </w:r>
      <w:r w:rsidR="002762C7" w:rsidRPr="000B4473">
        <w:rPr>
          <w:color w:val="000000" w:themeColor="text1"/>
          <w:sz w:val="22"/>
          <w:szCs w:val="22"/>
        </w:rPr>
        <w:t xml:space="preserve">October 13.  </w:t>
      </w:r>
      <w:r w:rsidRPr="000B4473">
        <w:rPr>
          <w:color w:val="000000" w:themeColor="text1"/>
          <w:sz w:val="22"/>
          <w:szCs w:val="22"/>
        </w:rPr>
        <w:t xml:space="preserve">Several people from </w:t>
      </w:r>
      <w:proofErr w:type="spellStart"/>
      <w:r w:rsidRPr="000B4473">
        <w:rPr>
          <w:color w:val="000000" w:themeColor="text1"/>
          <w:sz w:val="22"/>
          <w:szCs w:val="22"/>
        </w:rPr>
        <w:t>Wardsville</w:t>
      </w:r>
      <w:proofErr w:type="spellEnd"/>
      <w:r w:rsidRPr="000B4473">
        <w:rPr>
          <w:color w:val="000000" w:themeColor="text1"/>
          <w:sz w:val="22"/>
          <w:szCs w:val="22"/>
        </w:rPr>
        <w:t xml:space="preserve"> Parish are </w:t>
      </w:r>
      <w:r w:rsidR="001947BC" w:rsidRPr="000B4473">
        <w:rPr>
          <w:color w:val="000000" w:themeColor="text1"/>
          <w:sz w:val="22"/>
          <w:szCs w:val="22"/>
        </w:rPr>
        <w:t>going there on a bus trip</w:t>
      </w:r>
      <w:r w:rsidR="00AF39B0" w:rsidRPr="000B4473">
        <w:rPr>
          <w:color w:val="000000" w:themeColor="text1"/>
          <w:sz w:val="22"/>
          <w:szCs w:val="22"/>
        </w:rPr>
        <w:t>.  Anonymous person donating bus fare.</w:t>
      </w:r>
      <w:r w:rsidR="001A4F24" w:rsidRPr="000B4473">
        <w:rPr>
          <w:color w:val="000000" w:themeColor="text1"/>
          <w:sz w:val="22"/>
          <w:szCs w:val="22"/>
        </w:rPr>
        <w:t xml:space="preserve">  Pat could talk with</w:t>
      </w:r>
      <w:r w:rsidR="00014F21" w:rsidRPr="000B4473">
        <w:rPr>
          <w:color w:val="000000" w:themeColor="text1"/>
          <w:sz w:val="22"/>
          <w:szCs w:val="22"/>
        </w:rPr>
        <w:t xml:space="preserve"> Kathleen, </w:t>
      </w:r>
      <w:proofErr w:type="spellStart"/>
      <w:r w:rsidR="00014F21" w:rsidRPr="000B4473">
        <w:rPr>
          <w:color w:val="000000" w:themeColor="text1"/>
          <w:sz w:val="22"/>
          <w:szCs w:val="22"/>
        </w:rPr>
        <w:t>StP</w:t>
      </w:r>
      <w:proofErr w:type="spellEnd"/>
      <w:r w:rsidR="00014F21" w:rsidRPr="000B4473">
        <w:rPr>
          <w:color w:val="000000" w:themeColor="text1"/>
          <w:sz w:val="22"/>
          <w:szCs w:val="22"/>
        </w:rPr>
        <w:t xml:space="preserve"> Communications Coordinator, to suggest a bulletin announcement.</w:t>
      </w:r>
    </w:p>
    <w:p w14:paraId="564AF33A" w14:textId="33ED2B1A" w:rsidR="00EA31CB" w:rsidRPr="000B4473" w:rsidRDefault="00EA31CB" w:rsidP="00055F26">
      <w:pPr>
        <w:pStyle w:val="yiv6799096693ydp8f5ba20dmsonormal"/>
        <w:shd w:val="clear" w:color="auto" w:fill="FFFFFF"/>
        <w:contextualSpacing/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</w:r>
      <w:r w:rsidR="00461B7E" w:rsidRPr="000B4473">
        <w:rPr>
          <w:color w:val="000000" w:themeColor="text1"/>
          <w:sz w:val="22"/>
          <w:szCs w:val="22"/>
        </w:rPr>
        <w:t>Please see this website:</w:t>
      </w:r>
    </w:p>
    <w:p w14:paraId="63566F04" w14:textId="6C1F3483" w:rsidR="00A74DDE" w:rsidRPr="000B4473" w:rsidRDefault="00461B7E" w:rsidP="00524D47">
      <w:pPr>
        <w:pStyle w:val="yiv6799096693ydp8f5ba20dmsonormal"/>
        <w:shd w:val="clear" w:color="auto" w:fill="FFFFFF"/>
        <w:ind w:firstLine="720"/>
        <w:contextualSpacing/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>http://www.divinemysteries.info/perryville-missouri-2003-present/</w:t>
      </w:r>
    </w:p>
    <w:p w14:paraId="301BD3A7" w14:textId="40F5F074" w:rsidR="00461B7E" w:rsidRPr="000B4473" w:rsidRDefault="005E464F" w:rsidP="004379C6">
      <w:pPr>
        <w:pStyle w:val="yiv6799096693ydp8f5ba20dmsonormal"/>
        <w:shd w:val="clear" w:color="auto" w:fill="FFFFFF"/>
        <w:ind w:firstLine="720"/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 xml:space="preserve">Myra </w:t>
      </w:r>
      <w:r w:rsidR="00870DA7" w:rsidRPr="000B4473">
        <w:rPr>
          <w:color w:val="000000" w:themeColor="text1"/>
          <w:sz w:val="22"/>
          <w:szCs w:val="22"/>
        </w:rPr>
        <w:t xml:space="preserve">Rosskopf Wolfe gave some background information. </w:t>
      </w:r>
      <w:r w:rsidR="00D74DC8" w:rsidRPr="000B4473">
        <w:rPr>
          <w:color w:val="000000" w:themeColor="text1"/>
          <w:sz w:val="22"/>
          <w:szCs w:val="22"/>
        </w:rPr>
        <w:t>On the 13</w:t>
      </w:r>
      <w:r w:rsidR="00D74DC8" w:rsidRPr="000B4473">
        <w:rPr>
          <w:color w:val="000000" w:themeColor="text1"/>
          <w:sz w:val="22"/>
          <w:szCs w:val="22"/>
          <w:vertAlign w:val="superscript"/>
        </w:rPr>
        <w:t>th</w:t>
      </w:r>
      <w:r w:rsidR="00D74DC8" w:rsidRPr="000B4473">
        <w:rPr>
          <w:color w:val="000000" w:themeColor="text1"/>
          <w:sz w:val="22"/>
          <w:szCs w:val="22"/>
        </w:rPr>
        <w:t xml:space="preserve"> of each month,</w:t>
      </w:r>
      <w:r w:rsidR="00E667E2" w:rsidRPr="000B4473">
        <w:rPr>
          <w:color w:val="000000" w:themeColor="text1"/>
          <w:sz w:val="22"/>
          <w:szCs w:val="22"/>
        </w:rPr>
        <w:t xml:space="preserve"> Mary speaks with</w:t>
      </w:r>
      <w:r w:rsidR="00D74DC8" w:rsidRPr="000B4473">
        <w:rPr>
          <w:color w:val="000000" w:themeColor="text1"/>
          <w:sz w:val="22"/>
          <w:szCs w:val="22"/>
        </w:rPr>
        <w:t xml:space="preserve"> </w:t>
      </w:r>
      <w:r w:rsidR="00461B7E" w:rsidRPr="000B4473">
        <w:rPr>
          <w:color w:val="000000" w:themeColor="text1"/>
          <w:sz w:val="22"/>
          <w:szCs w:val="22"/>
        </w:rPr>
        <w:t>a farmer named Neal</w:t>
      </w:r>
      <w:r w:rsidR="00E667E2" w:rsidRPr="000B4473">
        <w:rPr>
          <w:color w:val="000000" w:themeColor="text1"/>
          <w:sz w:val="22"/>
          <w:szCs w:val="22"/>
        </w:rPr>
        <w:t>, while</w:t>
      </w:r>
      <w:r w:rsidR="00524D47" w:rsidRPr="000B4473">
        <w:rPr>
          <w:color w:val="000000" w:themeColor="text1"/>
          <w:sz w:val="22"/>
          <w:szCs w:val="22"/>
        </w:rPr>
        <w:t xml:space="preserve"> he visits and says the rosary at this Mary Shrine.</w:t>
      </w:r>
    </w:p>
    <w:p w14:paraId="65306A5F" w14:textId="6C4F5373" w:rsidR="00C14AC9" w:rsidRPr="000B4473" w:rsidRDefault="00A7268A" w:rsidP="000939DA">
      <w:pPr>
        <w:rPr>
          <w:b/>
          <w:color w:val="000000" w:themeColor="text1"/>
          <w:sz w:val="22"/>
          <w:szCs w:val="22"/>
        </w:rPr>
      </w:pPr>
      <w:r w:rsidRPr="000B4473">
        <w:rPr>
          <w:b/>
          <w:color w:val="000000" w:themeColor="text1"/>
          <w:sz w:val="22"/>
          <w:szCs w:val="22"/>
        </w:rPr>
        <w:t>Future of Ladies Sodality.</w:t>
      </w:r>
    </w:p>
    <w:p w14:paraId="0F0338BF" w14:textId="02721E62" w:rsidR="00A7268A" w:rsidRPr="000B4473" w:rsidRDefault="00A7268A" w:rsidP="000939DA">
      <w:pPr>
        <w:rPr>
          <w:bCs/>
          <w:color w:val="000000" w:themeColor="text1"/>
          <w:sz w:val="22"/>
          <w:szCs w:val="22"/>
        </w:rPr>
      </w:pPr>
      <w:r w:rsidRPr="000B4473">
        <w:rPr>
          <w:bCs/>
          <w:color w:val="000000" w:themeColor="text1"/>
          <w:sz w:val="22"/>
          <w:szCs w:val="22"/>
        </w:rPr>
        <w:tab/>
      </w:r>
      <w:r w:rsidR="0042163E" w:rsidRPr="000B4473">
        <w:rPr>
          <w:bCs/>
          <w:color w:val="000000" w:themeColor="text1"/>
          <w:sz w:val="22"/>
          <w:szCs w:val="22"/>
        </w:rPr>
        <w:t xml:space="preserve">We talked a little bit about this again at </w:t>
      </w:r>
      <w:r w:rsidR="000E54F1" w:rsidRPr="000B4473">
        <w:rPr>
          <w:bCs/>
          <w:color w:val="000000" w:themeColor="text1"/>
          <w:sz w:val="22"/>
          <w:szCs w:val="22"/>
        </w:rPr>
        <w:t>today’s</w:t>
      </w:r>
      <w:r w:rsidR="0042163E" w:rsidRPr="000B4473">
        <w:rPr>
          <w:bCs/>
          <w:color w:val="000000" w:themeColor="text1"/>
          <w:sz w:val="22"/>
          <w:szCs w:val="22"/>
        </w:rPr>
        <w:t xml:space="preserve"> meeting.  </w:t>
      </w:r>
      <w:r w:rsidRPr="000B4473">
        <w:rPr>
          <w:bCs/>
          <w:color w:val="000000" w:themeColor="text1"/>
          <w:sz w:val="22"/>
          <w:szCs w:val="22"/>
        </w:rPr>
        <w:t xml:space="preserve">Most all of the ladies who attend Ladies Sodality meetings are </w:t>
      </w:r>
      <w:r w:rsidR="00F65000" w:rsidRPr="000B4473">
        <w:rPr>
          <w:bCs/>
          <w:color w:val="000000" w:themeColor="text1"/>
          <w:sz w:val="22"/>
          <w:szCs w:val="22"/>
        </w:rPr>
        <w:t xml:space="preserve">60 and </w:t>
      </w:r>
      <w:r w:rsidRPr="000B4473">
        <w:rPr>
          <w:bCs/>
          <w:color w:val="000000" w:themeColor="text1"/>
          <w:sz w:val="22"/>
          <w:szCs w:val="22"/>
        </w:rPr>
        <w:t xml:space="preserve">70 years or older. What is the future, for Ladies Sodality.  How to encourage new members.  </w:t>
      </w:r>
      <w:r w:rsidR="00C50F6A" w:rsidRPr="000B4473">
        <w:rPr>
          <w:bCs/>
          <w:color w:val="000000" w:themeColor="text1"/>
          <w:sz w:val="22"/>
          <w:szCs w:val="22"/>
        </w:rPr>
        <w:t>Other groups: Funeral Dinners and Quilters. We are all getting older.</w:t>
      </w:r>
      <w:r w:rsidR="00A35BA8" w:rsidRPr="000B4473">
        <w:rPr>
          <w:bCs/>
          <w:color w:val="000000" w:themeColor="text1"/>
          <w:sz w:val="22"/>
          <w:szCs w:val="22"/>
        </w:rPr>
        <w:t xml:space="preserve">  Hopefully, with New Stewardship</w:t>
      </w:r>
      <w:r w:rsidR="006127BD" w:rsidRPr="000B4473">
        <w:rPr>
          <w:bCs/>
          <w:color w:val="000000" w:themeColor="text1"/>
          <w:sz w:val="22"/>
          <w:szCs w:val="22"/>
        </w:rPr>
        <w:t xml:space="preserve"> /</w:t>
      </w:r>
      <w:r w:rsidR="00A35BA8" w:rsidRPr="000B4473">
        <w:rPr>
          <w:bCs/>
          <w:color w:val="000000" w:themeColor="text1"/>
          <w:sz w:val="22"/>
          <w:szCs w:val="22"/>
        </w:rPr>
        <w:t xml:space="preserve"> Time and Talent, more people will volunteer.</w:t>
      </w:r>
    </w:p>
    <w:p w14:paraId="324F8578" w14:textId="2FC012CE" w:rsidR="00570670" w:rsidRPr="000B4473" w:rsidRDefault="00570670" w:rsidP="000939DA">
      <w:pPr>
        <w:rPr>
          <w:bCs/>
          <w:color w:val="000000" w:themeColor="text1"/>
          <w:sz w:val="22"/>
          <w:szCs w:val="22"/>
        </w:rPr>
      </w:pPr>
    </w:p>
    <w:p w14:paraId="63A54337" w14:textId="77777777" w:rsidR="002523CF" w:rsidRPr="000B4473" w:rsidRDefault="00D639A8" w:rsidP="002523CF">
      <w:pPr>
        <w:rPr>
          <w:b/>
          <w:color w:val="000000" w:themeColor="text1"/>
          <w:sz w:val="22"/>
          <w:szCs w:val="22"/>
        </w:rPr>
      </w:pPr>
      <w:r w:rsidRPr="000B4473">
        <w:rPr>
          <w:b/>
          <w:color w:val="000000" w:themeColor="text1"/>
          <w:sz w:val="22"/>
          <w:szCs w:val="22"/>
        </w:rPr>
        <w:t>Attendance Prizes.</w:t>
      </w:r>
    </w:p>
    <w:p w14:paraId="63A54338" w14:textId="27B3D52D" w:rsidR="00D639A8" w:rsidRPr="000B4473" w:rsidRDefault="004655F0" w:rsidP="002523CF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ab/>
      </w:r>
      <w:r w:rsidR="00354423" w:rsidRPr="000B4473">
        <w:rPr>
          <w:color w:val="000000" w:themeColor="text1"/>
          <w:sz w:val="22"/>
          <w:szCs w:val="22"/>
        </w:rPr>
        <w:t>Two b</w:t>
      </w:r>
      <w:r w:rsidR="00D639A8" w:rsidRPr="000B4473">
        <w:rPr>
          <w:color w:val="000000" w:themeColor="text1"/>
          <w:sz w:val="22"/>
          <w:szCs w:val="22"/>
        </w:rPr>
        <w:t xml:space="preserve">eautiful </w:t>
      </w:r>
      <w:r w:rsidR="00354423" w:rsidRPr="000B4473">
        <w:rPr>
          <w:color w:val="000000" w:themeColor="text1"/>
          <w:sz w:val="22"/>
          <w:szCs w:val="22"/>
        </w:rPr>
        <w:t xml:space="preserve">pillows featuring </w:t>
      </w:r>
      <w:r w:rsidR="00C85C75" w:rsidRPr="000B4473">
        <w:rPr>
          <w:color w:val="000000" w:themeColor="text1"/>
          <w:sz w:val="22"/>
          <w:szCs w:val="22"/>
        </w:rPr>
        <w:t xml:space="preserve">a yellow bird and gorgeous </w:t>
      </w:r>
      <w:r w:rsidR="00354423" w:rsidRPr="000B4473">
        <w:rPr>
          <w:color w:val="000000" w:themeColor="text1"/>
          <w:sz w:val="22"/>
          <w:szCs w:val="22"/>
        </w:rPr>
        <w:t>fall</w:t>
      </w:r>
      <w:r w:rsidR="00C85C75" w:rsidRPr="000B4473">
        <w:rPr>
          <w:color w:val="000000" w:themeColor="text1"/>
          <w:sz w:val="22"/>
          <w:szCs w:val="22"/>
        </w:rPr>
        <w:t xml:space="preserve"> flowers</w:t>
      </w:r>
      <w:r w:rsidR="00D639A8" w:rsidRPr="000B4473">
        <w:rPr>
          <w:color w:val="000000" w:themeColor="text1"/>
          <w:sz w:val="22"/>
          <w:szCs w:val="22"/>
        </w:rPr>
        <w:t xml:space="preserve"> were won by</w:t>
      </w:r>
      <w:r w:rsidR="004735D2" w:rsidRPr="000B4473">
        <w:rPr>
          <w:color w:val="000000" w:themeColor="text1"/>
          <w:sz w:val="22"/>
          <w:szCs w:val="22"/>
        </w:rPr>
        <w:t xml:space="preserve"> </w:t>
      </w:r>
      <w:r w:rsidR="00156565" w:rsidRPr="000B4473">
        <w:rPr>
          <w:color w:val="000000" w:themeColor="text1"/>
          <w:sz w:val="22"/>
          <w:szCs w:val="22"/>
        </w:rPr>
        <w:t>Dorothy Lueckenhoff an</w:t>
      </w:r>
      <w:r w:rsidR="00C36C38" w:rsidRPr="000B4473">
        <w:rPr>
          <w:color w:val="000000" w:themeColor="text1"/>
          <w:sz w:val="22"/>
          <w:szCs w:val="22"/>
        </w:rPr>
        <w:t>d</w:t>
      </w:r>
      <w:r w:rsidR="00156565" w:rsidRPr="000B4473">
        <w:rPr>
          <w:color w:val="000000" w:themeColor="text1"/>
          <w:sz w:val="22"/>
          <w:szCs w:val="22"/>
        </w:rPr>
        <w:t xml:space="preserve"> Myra Rossk</w:t>
      </w:r>
      <w:r w:rsidR="00C36C38" w:rsidRPr="000B4473">
        <w:rPr>
          <w:color w:val="000000" w:themeColor="text1"/>
          <w:sz w:val="22"/>
          <w:szCs w:val="22"/>
        </w:rPr>
        <w:t>o</w:t>
      </w:r>
      <w:r w:rsidR="00156565" w:rsidRPr="000B4473">
        <w:rPr>
          <w:color w:val="000000" w:themeColor="text1"/>
          <w:sz w:val="22"/>
          <w:szCs w:val="22"/>
        </w:rPr>
        <w:t>pf</w:t>
      </w:r>
      <w:r w:rsidR="00C36C38" w:rsidRPr="000B4473">
        <w:rPr>
          <w:color w:val="000000" w:themeColor="text1"/>
          <w:sz w:val="22"/>
          <w:szCs w:val="22"/>
        </w:rPr>
        <w:t xml:space="preserve"> </w:t>
      </w:r>
      <w:r w:rsidR="00156565" w:rsidRPr="000B4473">
        <w:rPr>
          <w:color w:val="000000" w:themeColor="text1"/>
          <w:sz w:val="22"/>
          <w:szCs w:val="22"/>
        </w:rPr>
        <w:t>Wolfe</w:t>
      </w:r>
      <w:r w:rsidR="00416D02" w:rsidRPr="000B4473">
        <w:rPr>
          <w:color w:val="000000" w:themeColor="text1"/>
          <w:sz w:val="22"/>
          <w:szCs w:val="22"/>
        </w:rPr>
        <w:t>.</w:t>
      </w:r>
      <w:r w:rsidR="00D639A8" w:rsidRPr="000B4473">
        <w:rPr>
          <w:color w:val="000000" w:themeColor="text1"/>
          <w:sz w:val="22"/>
          <w:szCs w:val="22"/>
        </w:rPr>
        <w:t xml:space="preserve">  Congratulations!</w:t>
      </w:r>
    </w:p>
    <w:p w14:paraId="790AD846" w14:textId="77777777" w:rsidR="005141A9" w:rsidRPr="000B4473" w:rsidRDefault="005141A9" w:rsidP="002523CF">
      <w:pPr>
        <w:rPr>
          <w:color w:val="000000" w:themeColor="text1"/>
          <w:sz w:val="22"/>
          <w:szCs w:val="22"/>
        </w:rPr>
      </w:pPr>
    </w:p>
    <w:p w14:paraId="6389FF84" w14:textId="77777777" w:rsidR="005141A9" w:rsidRPr="000B4473" w:rsidRDefault="005141A9" w:rsidP="005141A9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>Respectfully submitted,</w:t>
      </w:r>
    </w:p>
    <w:p w14:paraId="401C58CC" w14:textId="77777777" w:rsidR="005141A9" w:rsidRPr="000B4473" w:rsidRDefault="005141A9" w:rsidP="005141A9">
      <w:pPr>
        <w:pStyle w:val="Heading1"/>
        <w:rPr>
          <w:rFonts w:ascii="Times New Roman" w:hAnsi="Times New Roman"/>
          <w:color w:val="000000" w:themeColor="text1"/>
          <w:sz w:val="22"/>
          <w:szCs w:val="22"/>
        </w:rPr>
      </w:pPr>
      <w:r w:rsidRPr="000B4473">
        <w:rPr>
          <w:rFonts w:ascii="Times New Roman" w:hAnsi="Times New Roman"/>
          <w:color w:val="000000" w:themeColor="text1"/>
          <w:sz w:val="22"/>
          <w:szCs w:val="22"/>
        </w:rPr>
        <w:t>Cheryl Buechter</w:t>
      </w:r>
    </w:p>
    <w:p w14:paraId="498AEF50" w14:textId="1A876EE4" w:rsidR="005141A9" w:rsidRPr="000B4473" w:rsidRDefault="005141A9" w:rsidP="005141A9">
      <w:pPr>
        <w:rPr>
          <w:color w:val="000000" w:themeColor="text1"/>
          <w:sz w:val="22"/>
          <w:szCs w:val="22"/>
        </w:rPr>
      </w:pPr>
      <w:r w:rsidRPr="000B4473">
        <w:rPr>
          <w:color w:val="000000" w:themeColor="text1"/>
          <w:sz w:val="22"/>
          <w:szCs w:val="22"/>
        </w:rPr>
        <w:t>Ladies Sodality Secretary</w:t>
      </w:r>
    </w:p>
    <w:p w14:paraId="42F24691" w14:textId="77777777" w:rsidR="005141A9" w:rsidRPr="000B4473" w:rsidRDefault="005141A9" w:rsidP="002523CF">
      <w:pPr>
        <w:rPr>
          <w:color w:val="000000" w:themeColor="text1"/>
          <w:sz w:val="22"/>
          <w:szCs w:val="22"/>
        </w:rPr>
      </w:pPr>
    </w:p>
    <w:p w14:paraId="4614F1C2" w14:textId="77777777" w:rsidR="005141A9" w:rsidRPr="000B4473" w:rsidRDefault="005141A9" w:rsidP="002523CF">
      <w:pPr>
        <w:rPr>
          <w:color w:val="000000" w:themeColor="text1"/>
          <w:sz w:val="22"/>
          <w:szCs w:val="22"/>
        </w:rPr>
      </w:pPr>
    </w:p>
    <w:p w14:paraId="6BBCC5EF" w14:textId="17DDB7F7" w:rsidR="005243B3" w:rsidRDefault="005243B3" w:rsidP="005243B3">
      <w:pPr>
        <w:rPr>
          <w:sz w:val="20"/>
          <w:szCs w:val="20"/>
        </w:rPr>
      </w:pPr>
      <w:r w:rsidRPr="000145B1">
        <w:rPr>
          <w:sz w:val="20"/>
          <w:szCs w:val="20"/>
        </w:rPr>
        <w:t xml:space="preserve">A copy of Ladies Sodality meeting minutes was e-mailed to </w:t>
      </w:r>
      <w:r>
        <w:rPr>
          <w:sz w:val="20"/>
          <w:szCs w:val="20"/>
        </w:rPr>
        <w:t xml:space="preserve">Kathleen Lavery, Communications/Outreach Director, on September </w:t>
      </w:r>
      <w:r w:rsidR="000B4473">
        <w:rPr>
          <w:sz w:val="20"/>
          <w:szCs w:val="20"/>
        </w:rPr>
        <w:t>18,</w:t>
      </w:r>
      <w:r>
        <w:rPr>
          <w:sz w:val="20"/>
          <w:szCs w:val="20"/>
        </w:rPr>
        <w:t xml:space="preserve"> 2023, </w:t>
      </w:r>
      <w:r w:rsidRPr="000145B1">
        <w:rPr>
          <w:sz w:val="20"/>
          <w:szCs w:val="20"/>
        </w:rPr>
        <w:t>as per August 2011 church bulletin announcement, which states that it is recommended that organization reports be submitted, to inform parish</w:t>
      </w:r>
      <w:r>
        <w:rPr>
          <w:sz w:val="20"/>
          <w:szCs w:val="20"/>
        </w:rPr>
        <w:t>i</w:t>
      </w:r>
      <w:r w:rsidRPr="000145B1">
        <w:rPr>
          <w:sz w:val="20"/>
          <w:szCs w:val="20"/>
        </w:rPr>
        <w:t>oners of church activities, for possible publishing in the church bulletin</w:t>
      </w:r>
      <w:r>
        <w:rPr>
          <w:sz w:val="20"/>
          <w:szCs w:val="20"/>
        </w:rPr>
        <w:t xml:space="preserve"> or included on the Ladies Sodality website</w:t>
      </w:r>
      <w:r w:rsidRPr="000145B1">
        <w:rPr>
          <w:sz w:val="20"/>
          <w:szCs w:val="20"/>
        </w:rPr>
        <w:t>, following pastor approval</w:t>
      </w:r>
      <w:r>
        <w:rPr>
          <w:sz w:val="20"/>
          <w:szCs w:val="20"/>
        </w:rPr>
        <w:t>.</w:t>
      </w:r>
    </w:p>
    <w:p w14:paraId="00352D85" w14:textId="4402542A" w:rsidR="005141A9" w:rsidRDefault="005243B3" w:rsidP="005243B3">
      <w:pPr>
        <w:rPr>
          <w:sz w:val="20"/>
          <w:szCs w:val="20"/>
        </w:rPr>
      </w:pPr>
      <w:r>
        <w:rPr>
          <w:sz w:val="20"/>
          <w:szCs w:val="20"/>
        </w:rPr>
        <w:t>We are requesting the minutes be posted to Ladies Sodality website.   Thank you</w:t>
      </w:r>
    </w:p>
    <w:p w14:paraId="5D560D6C" w14:textId="77777777" w:rsidR="005243B3" w:rsidRDefault="005243B3" w:rsidP="005243B3">
      <w:pPr>
        <w:rPr>
          <w:sz w:val="20"/>
          <w:szCs w:val="20"/>
        </w:rPr>
      </w:pPr>
    </w:p>
    <w:p w14:paraId="0BE1B8C0" w14:textId="06F6E7CF" w:rsidR="00886F4F" w:rsidRDefault="00886F4F" w:rsidP="005243B3">
      <w:pPr>
        <w:rPr>
          <w:sz w:val="20"/>
          <w:szCs w:val="20"/>
        </w:rPr>
      </w:pPr>
      <w:r>
        <w:rPr>
          <w:sz w:val="20"/>
          <w:szCs w:val="20"/>
        </w:rPr>
        <w:t>c:/Ladies Sodality/2023/2023 Sept mtg min</w:t>
      </w:r>
    </w:p>
    <w:p w14:paraId="46E1B58C" w14:textId="77777777" w:rsidR="005243B3" w:rsidRDefault="005243B3" w:rsidP="005243B3">
      <w:pPr>
        <w:rPr>
          <w:color w:val="000000" w:themeColor="text1"/>
        </w:rPr>
      </w:pPr>
    </w:p>
    <w:sectPr w:rsidR="005243B3" w:rsidSect="00CF0D2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66EA"/>
    <w:multiLevelType w:val="hybridMultilevel"/>
    <w:tmpl w:val="E506A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61A32"/>
    <w:multiLevelType w:val="hybridMultilevel"/>
    <w:tmpl w:val="504CE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439A8"/>
    <w:multiLevelType w:val="hybridMultilevel"/>
    <w:tmpl w:val="59D48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476131">
    <w:abstractNumId w:val="0"/>
  </w:num>
  <w:num w:numId="2" w16cid:durableId="102766951">
    <w:abstractNumId w:val="2"/>
  </w:num>
  <w:num w:numId="3" w16cid:durableId="1734304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CF"/>
    <w:rsid w:val="00005CED"/>
    <w:rsid w:val="00014F21"/>
    <w:rsid w:val="00046619"/>
    <w:rsid w:val="0005218D"/>
    <w:rsid w:val="00055F26"/>
    <w:rsid w:val="0006083E"/>
    <w:rsid w:val="000704F3"/>
    <w:rsid w:val="00073116"/>
    <w:rsid w:val="00074688"/>
    <w:rsid w:val="000939DA"/>
    <w:rsid w:val="0009674C"/>
    <w:rsid w:val="000A29A0"/>
    <w:rsid w:val="000B4473"/>
    <w:rsid w:val="000C09F0"/>
    <w:rsid w:val="000C1731"/>
    <w:rsid w:val="000C2908"/>
    <w:rsid w:val="000D5C1A"/>
    <w:rsid w:val="000E54F1"/>
    <w:rsid w:val="000F6F58"/>
    <w:rsid w:val="001021AF"/>
    <w:rsid w:val="0010443B"/>
    <w:rsid w:val="0010648A"/>
    <w:rsid w:val="00117D6C"/>
    <w:rsid w:val="00122752"/>
    <w:rsid w:val="0013040D"/>
    <w:rsid w:val="00143DFF"/>
    <w:rsid w:val="001540DF"/>
    <w:rsid w:val="00156565"/>
    <w:rsid w:val="00174C08"/>
    <w:rsid w:val="00176BB4"/>
    <w:rsid w:val="001867D3"/>
    <w:rsid w:val="001947BC"/>
    <w:rsid w:val="001A4AE4"/>
    <w:rsid w:val="001A4F24"/>
    <w:rsid w:val="001A7C39"/>
    <w:rsid w:val="001C363C"/>
    <w:rsid w:val="001D7DC8"/>
    <w:rsid w:val="001E47CB"/>
    <w:rsid w:val="001F0486"/>
    <w:rsid w:val="00215B29"/>
    <w:rsid w:val="00217CEE"/>
    <w:rsid w:val="00222327"/>
    <w:rsid w:val="00224AE1"/>
    <w:rsid w:val="00231D58"/>
    <w:rsid w:val="0023369F"/>
    <w:rsid w:val="0023794A"/>
    <w:rsid w:val="002523CF"/>
    <w:rsid w:val="0025673A"/>
    <w:rsid w:val="002572D1"/>
    <w:rsid w:val="00261F6E"/>
    <w:rsid w:val="002666BD"/>
    <w:rsid w:val="002712A2"/>
    <w:rsid w:val="002762C7"/>
    <w:rsid w:val="0029509C"/>
    <w:rsid w:val="002A0AE0"/>
    <w:rsid w:val="002A1801"/>
    <w:rsid w:val="002A36BC"/>
    <w:rsid w:val="002C0F30"/>
    <w:rsid w:val="002C1A41"/>
    <w:rsid w:val="002C4A89"/>
    <w:rsid w:val="002C5A34"/>
    <w:rsid w:val="002E7655"/>
    <w:rsid w:val="002F29D9"/>
    <w:rsid w:val="00301D25"/>
    <w:rsid w:val="00303803"/>
    <w:rsid w:val="00310580"/>
    <w:rsid w:val="00323333"/>
    <w:rsid w:val="00326CE3"/>
    <w:rsid w:val="003329F3"/>
    <w:rsid w:val="003457B3"/>
    <w:rsid w:val="00345B37"/>
    <w:rsid w:val="00354423"/>
    <w:rsid w:val="0037573F"/>
    <w:rsid w:val="00380446"/>
    <w:rsid w:val="00382F4F"/>
    <w:rsid w:val="003878F8"/>
    <w:rsid w:val="0039674D"/>
    <w:rsid w:val="003A098C"/>
    <w:rsid w:val="003B087F"/>
    <w:rsid w:val="003C08EE"/>
    <w:rsid w:val="003C5791"/>
    <w:rsid w:val="003C637E"/>
    <w:rsid w:val="003D4DC1"/>
    <w:rsid w:val="003E3E11"/>
    <w:rsid w:val="003F6650"/>
    <w:rsid w:val="00406264"/>
    <w:rsid w:val="00416D02"/>
    <w:rsid w:val="00420342"/>
    <w:rsid w:val="0042163E"/>
    <w:rsid w:val="00423506"/>
    <w:rsid w:val="00423981"/>
    <w:rsid w:val="0043317A"/>
    <w:rsid w:val="004379C6"/>
    <w:rsid w:val="004406DB"/>
    <w:rsid w:val="00450DAA"/>
    <w:rsid w:val="004523C4"/>
    <w:rsid w:val="00461B7E"/>
    <w:rsid w:val="004655F0"/>
    <w:rsid w:val="004735D2"/>
    <w:rsid w:val="00480808"/>
    <w:rsid w:val="00485138"/>
    <w:rsid w:val="00486772"/>
    <w:rsid w:val="00491480"/>
    <w:rsid w:val="004A3B0D"/>
    <w:rsid w:val="004A5E48"/>
    <w:rsid w:val="004B4535"/>
    <w:rsid w:val="004C18F3"/>
    <w:rsid w:val="004C3090"/>
    <w:rsid w:val="004C3879"/>
    <w:rsid w:val="004C4A88"/>
    <w:rsid w:val="004D101F"/>
    <w:rsid w:val="004D17B1"/>
    <w:rsid w:val="00501F15"/>
    <w:rsid w:val="00506C55"/>
    <w:rsid w:val="005141A9"/>
    <w:rsid w:val="0052376D"/>
    <w:rsid w:val="005243B3"/>
    <w:rsid w:val="00524D47"/>
    <w:rsid w:val="005364FD"/>
    <w:rsid w:val="005521A0"/>
    <w:rsid w:val="00553FBB"/>
    <w:rsid w:val="00557C20"/>
    <w:rsid w:val="00570670"/>
    <w:rsid w:val="00577276"/>
    <w:rsid w:val="00584CCB"/>
    <w:rsid w:val="0058627D"/>
    <w:rsid w:val="005867E0"/>
    <w:rsid w:val="005C1D79"/>
    <w:rsid w:val="005C5469"/>
    <w:rsid w:val="005C7302"/>
    <w:rsid w:val="005E464F"/>
    <w:rsid w:val="005F556B"/>
    <w:rsid w:val="00604AB2"/>
    <w:rsid w:val="00607A05"/>
    <w:rsid w:val="006127BD"/>
    <w:rsid w:val="00623905"/>
    <w:rsid w:val="00631F89"/>
    <w:rsid w:val="00643017"/>
    <w:rsid w:val="00686646"/>
    <w:rsid w:val="006B79B9"/>
    <w:rsid w:val="006D0083"/>
    <w:rsid w:val="006E7BF1"/>
    <w:rsid w:val="0070656A"/>
    <w:rsid w:val="007072D9"/>
    <w:rsid w:val="0070736C"/>
    <w:rsid w:val="0071751E"/>
    <w:rsid w:val="00722C24"/>
    <w:rsid w:val="00742714"/>
    <w:rsid w:val="00750591"/>
    <w:rsid w:val="00757A09"/>
    <w:rsid w:val="00770321"/>
    <w:rsid w:val="00790C25"/>
    <w:rsid w:val="00792248"/>
    <w:rsid w:val="007970DB"/>
    <w:rsid w:val="007A1AB4"/>
    <w:rsid w:val="007A7601"/>
    <w:rsid w:val="007D42CE"/>
    <w:rsid w:val="00802436"/>
    <w:rsid w:val="008165CA"/>
    <w:rsid w:val="008235D1"/>
    <w:rsid w:val="00823CA8"/>
    <w:rsid w:val="00836DFC"/>
    <w:rsid w:val="00837718"/>
    <w:rsid w:val="00846E2B"/>
    <w:rsid w:val="00854CAF"/>
    <w:rsid w:val="0085745D"/>
    <w:rsid w:val="008618F4"/>
    <w:rsid w:val="00866B96"/>
    <w:rsid w:val="00870DA7"/>
    <w:rsid w:val="00873D07"/>
    <w:rsid w:val="008742C8"/>
    <w:rsid w:val="00876E27"/>
    <w:rsid w:val="008866F3"/>
    <w:rsid w:val="00886F4F"/>
    <w:rsid w:val="008C110B"/>
    <w:rsid w:val="008C11F0"/>
    <w:rsid w:val="008D59AC"/>
    <w:rsid w:val="009010BE"/>
    <w:rsid w:val="0090343E"/>
    <w:rsid w:val="00923791"/>
    <w:rsid w:val="00933C58"/>
    <w:rsid w:val="00934E95"/>
    <w:rsid w:val="00940F19"/>
    <w:rsid w:val="0095734A"/>
    <w:rsid w:val="00957C35"/>
    <w:rsid w:val="00960C3A"/>
    <w:rsid w:val="00972AF1"/>
    <w:rsid w:val="009745E1"/>
    <w:rsid w:val="00977EB2"/>
    <w:rsid w:val="009858F7"/>
    <w:rsid w:val="00993918"/>
    <w:rsid w:val="009B14AA"/>
    <w:rsid w:val="009E0A54"/>
    <w:rsid w:val="009E40C5"/>
    <w:rsid w:val="009E4522"/>
    <w:rsid w:val="009F3717"/>
    <w:rsid w:val="00A10D3B"/>
    <w:rsid w:val="00A215A3"/>
    <w:rsid w:val="00A35BA8"/>
    <w:rsid w:val="00A40C35"/>
    <w:rsid w:val="00A51A0D"/>
    <w:rsid w:val="00A60474"/>
    <w:rsid w:val="00A721F1"/>
    <w:rsid w:val="00A7268A"/>
    <w:rsid w:val="00A74DDE"/>
    <w:rsid w:val="00A82099"/>
    <w:rsid w:val="00A84D6A"/>
    <w:rsid w:val="00AA5AA7"/>
    <w:rsid w:val="00AB086D"/>
    <w:rsid w:val="00AB73DA"/>
    <w:rsid w:val="00AC2C68"/>
    <w:rsid w:val="00AD6184"/>
    <w:rsid w:val="00AE07F7"/>
    <w:rsid w:val="00AE2E64"/>
    <w:rsid w:val="00AF13D7"/>
    <w:rsid w:val="00AF39B0"/>
    <w:rsid w:val="00AF7BFB"/>
    <w:rsid w:val="00B01CE0"/>
    <w:rsid w:val="00B170FD"/>
    <w:rsid w:val="00B21170"/>
    <w:rsid w:val="00B33A22"/>
    <w:rsid w:val="00B449D2"/>
    <w:rsid w:val="00B511A9"/>
    <w:rsid w:val="00B52F2D"/>
    <w:rsid w:val="00B54B98"/>
    <w:rsid w:val="00B714FF"/>
    <w:rsid w:val="00B93DBA"/>
    <w:rsid w:val="00B9426F"/>
    <w:rsid w:val="00BA1D7F"/>
    <w:rsid w:val="00BA5D9F"/>
    <w:rsid w:val="00BA5EAC"/>
    <w:rsid w:val="00BB40D0"/>
    <w:rsid w:val="00BC45FE"/>
    <w:rsid w:val="00BE79BD"/>
    <w:rsid w:val="00C0075E"/>
    <w:rsid w:val="00C108E0"/>
    <w:rsid w:val="00C1287E"/>
    <w:rsid w:val="00C14AC9"/>
    <w:rsid w:val="00C1608C"/>
    <w:rsid w:val="00C26A3D"/>
    <w:rsid w:val="00C36C38"/>
    <w:rsid w:val="00C41B12"/>
    <w:rsid w:val="00C44C10"/>
    <w:rsid w:val="00C50E66"/>
    <w:rsid w:val="00C50F6A"/>
    <w:rsid w:val="00C76343"/>
    <w:rsid w:val="00C80629"/>
    <w:rsid w:val="00C85C75"/>
    <w:rsid w:val="00C93412"/>
    <w:rsid w:val="00CC14E3"/>
    <w:rsid w:val="00CC3370"/>
    <w:rsid w:val="00CC4BE4"/>
    <w:rsid w:val="00CD08C0"/>
    <w:rsid w:val="00CD0BB1"/>
    <w:rsid w:val="00CD21A5"/>
    <w:rsid w:val="00CE7F8A"/>
    <w:rsid w:val="00CF0D28"/>
    <w:rsid w:val="00D1119B"/>
    <w:rsid w:val="00D173C8"/>
    <w:rsid w:val="00D247FD"/>
    <w:rsid w:val="00D25161"/>
    <w:rsid w:val="00D52173"/>
    <w:rsid w:val="00D53D1D"/>
    <w:rsid w:val="00D6268A"/>
    <w:rsid w:val="00D639A8"/>
    <w:rsid w:val="00D6468D"/>
    <w:rsid w:val="00D72495"/>
    <w:rsid w:val="00D73F52"/>
    <w:rsid w:val="00D74DC8"/>
    <w:rsid w:val="00D76C55"/>
    <w:rsid w:val="00D90FD9"/>
    <w:rsid w:val="00DA2E16"/>
    <w:rsid w:val="00DB38E9"/>
    <w:rsid w:val="00DB77D7"/>
    <w:rsid w:val="00DC24AC"/>
    <w:rsid w:val="00DD3883"/>
    <w:rsid w:val="00DE635F"/>
    <w:rsid w:val="00DE7FEF"/>
    <w:rsid w:val="00DF3BE3"/>
    <w:rsid w:val="00DF6C75"/>
    <w:rsid w:val="00E221DB"/>
    <w:rsid w:val="00E32848"/>
    <w:rsid w:val="00E34020"/>
    <w:rsid w:val="00E44A24"/>
    <w:rsid w:val="00E667E2"/>
    <w:rsid w:val="00E72299"/>
    <w:rsid w:val="00E80C44"/>
    <w:rsid w:val="00E838D6"/>
    <w:rsid w:val="00E84C23"/>
    <w:rsid w:val="00E9173A"/>
    <w:rsid w:val="00E917CC"/>
    <w:rsid w:val="00E94722"/>
    <w:rsid w:val="00EA31CB"/>
    <w:rsid w:val="00EA4263"/>
    <w:rsid w:val="00EB02C0"/>
    <w:rsid w:val="00EC2903"/>
    <w:rsid w:val="00ED1B96"/>
    <w:rsid w:val="00EE0FAC"/>
    <w:rsid w:val="00EE1A73"/>
    <w:rsid w:val="00EE5354"/>
    <w:rsid w:val="00EE7894"/>
    <w:rsid w:val="00EF5FF2"/>
    <w:rsid w:val="00F01ED4"/>
    <w:rsid w:val="00F04BE4"/>
    <w:rsid w:val="00F04EE8"/>
    <w:rsid w:val="00F15CD2"/>
    <w:rsid w:val="00F15DC5"/>
    <w:rsid w:val="00F30A30"/>
    <w:rsid w:val="00F33D08"/>
    <w:rsid w:val="00F5064A"/>
    <w:rsid w:val="00F602CF"/>
    <w:rsid w:val="00F65000"/>
    <w:rsid w:val="00F66663"/>
    <w:rsid w:val="00F849D4"/>
    <w:rsid w:val="00F86026"/>
    <w:rsid w:val="00FA251F"/>
    <w:rsid w:val="00FC7B1B"/>
    <w:rsid w:val="00FD218A"/>
    <w:rsid w:val="00FD6814"/>
    <w:rsid w:val="00FE0130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2EC"/>
  <w15:docId w15:val="{1B5B2E71-308A-4EEE-9E2C-B1363F54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11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1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1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1F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1F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1F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1F0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1F0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1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1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11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1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1F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1F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1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1F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1F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1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8C11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11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1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11F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11F0"/>
    <w:rPr>
      <w:b/>
      <w:bCs/>
    </w:rPr>
  </w:style>
  <w:style w:type="character" w:styleId="Emphasis">
    <w:name w:val="Emphasis"/>
    <w:basedOn w:val="DefaultParagraphFont"/>
    <w:uiPriority w:val="20"/>
    <w:qFormat/>
    <w:rsid w:val="008C11F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11F0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8C11F0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8C11F0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8C11F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1F0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1F0"/>
    <w:rPr>
      <w:b/>
      <w:i/>
      <w:sz w:val="24"/>
    </w:rPr>
  </w:style>
  <w:style w:type="character" w:styleId="SubtleEmphasis">
    <w:name w:val="Subtle Emphasis"/>
    <w:uiPriority w:val="19"/>
    <w:qFormat/>
    <w:rsid w:val="008C11F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11F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11F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11F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11F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1F0"/>
    <w:pPr>
      <w:outlineLvl w:val="9"/>
    </w:pPr>
  </w:style>
  <w:style w:type="character" w:customStyle="1" w:styleId="apple-converted-space">
    <w:name w:val="apple-converted-space"/>
    <w:basedOn w:val="DefaultParagraphFont"/>
    <w:rsid w:val="00CD21A5"/>
  </w:style>
  <w:style w:type="table" w:styleId="TableGrid">
    <w:name w:val="Table Grid"/>
    <w:basedOn w:val="TableNormal"/>
    <w:uiPriority w:val="59"/>
    <w:rsid w:val="004A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5CA"/>
    <w:rPr>
      <w:color w:val="0000FF" w:themeColor="hyperlink"/>
      <w:u w:val="single"/>
    </w:rPr>
  </w:style>
  <w:style w:type="character" w:customStyle="1" w:styleId="pg-3fc1">
    <w:name w:val="pg-3fc1"/>
    <w:basedOn w:val="DefaultParagraphFont"/>
    <w:rsid w:val="00837718"/>
  </w:style>
  <w:style w:type="paragraph" w:customStyle="1" w:styleId="yiv6799096693ydp8f5ba20dmsonormal">
    <w:name w:val="yiv6799096693ydp8f5ba20dmsonormal"/>
    <w:basedOn w:val="Normal"/>
    <w:rsid w:val="00584CCB"/>
    <w:pPr>
      <w:spacing w:before="100" w:beforeAutospacing="1" w:after="100" w:afterAutospacing="1"/>
    </w:pPr>
  </w:style>
  <w:style w:type="paragraph" w:customStyle="1" w:styleId="yiv1606354288msonormal">
    <w:name w:val="yiv1606354288msonormal"/>
    <w:basedOn w:val="Normal"/>
    <w:rsid w:val="00AE07F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61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5349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Kathleen Lavery</cp:lastModifiedBy>
  <cp:revision>2</cp:revision>
  <cp:lastPrinted>2023-09-18T13:36:00Z</cp:lastPrinted>
  <dcterms:created xsi:type="dcterms:W3CDTF">2023-09-19T15:45:00Z</dcterms:created>
  <dcterms:modified xsi:type="dcterms:W3CDTF">2023-09-19T15:45:00Z</dcterms:modified>
</cp:coreProperties>
</file>