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9345" w14:textId="77777777" w:rsidR="005D51BA" w:rsidRDefault="00F6735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St. Peter Parish Pastoral Council Meeting Minutes</w:t>
      </w:r>
    </w:p>
    <w:p w14:paraId="2D506555" w14:textId="0A583598" w:rsidR="005D51BA" w:rsidRPr="00735C5F" w:rsidRDefault="00F67350" w:rsidP="00735C5F">
      <w:pPr>
        <w:spacing w:after="0" w:line="288" w:lineRule="auto"/>
        <w:jc w:val="center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Date: April 18, 2023</w:t>
      </w:r>
    </w:p>
    <w:p w14:paraId="004C2841" w14:textId="77777777" w:rsidR="005D51BA" w:rsidRPr="00735C5F" w:rsidRDefault="00F67350" w:rsidP="00735C5F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r w:rsidRPr="00735C5F">
        <w:rPr>
          <w:rFonts w:asciiTheme="minorHAnsi" w:hAnsiTheme="minorHAnsi" w:cstheme="minorHAnsi"/>
          <w:b/>
          <w:u w:val="single"/>
        </w:rPr>
        <w:t>Attendance</w:t>
      </w: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5165"/>
      </w:tblGrid>
      <w:tr w:rsidR="005D51BA" w:rsidRPr="00735C5F" w14:paraId="669DA55E" w14:textId="77777777"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E5D6" w14:textId="77777777" w:rsidR="005D51BA" w:rsidRPr="00735C5F" w:rsidRDefault="00F67350" w:rsidP="00735C5F">
            <w:pPr>
              <w:spacing w:after="0" w:line="288" w:lineRule="auto"/>
              <w:ind w:firstLine="720"/>
              <w:rPr>
                <w:rFonts w:asciiTheme="minorHAnsi" w:hAnsiTheme="minorHAnsi" w:cstheme="minorHAnsi"/>
                <w:b/>
                <w:u w:val="single"/>
              </w:rPr>
            </w:pPr>
            <w:r w:rsidRPr="00735C5F">
              <w:rPr>
                <w:rFonts w:asciiTheme="minorHAnsi" w:hAnsiTheme="minorHAnsi" w:cstheme="minorHAnsi"/>
                <w:b/>
                <w:u w:val="single"/>
              </w:rPr>
              <w:t>Clergy and Staff, Invited Guests</w:t>
            </w:r>
          </w:p>
          <w:p w14:paraId="116DFA45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Fr. Jeremy Secrist, Pastor </w:t>
            </w:r>
          </w:p>
          <w:p w14:paraId="4326DB68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Fr. Brad Berhorst, Associate Pastor </w:t>
            </w:r>
          </w:p>
          <w:p w14:paraId="44BBEA21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Kathleen Lavery </w:t>
            </w:r>
          </w:p>
          <w:p w14:paraId="7811BEC3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  <w:strike/>
                <w:color w:val="FF0000"/>
              </w:rPr>
            </w:pPr>
            <w:r w:rsidRPr="00735C5F">
              <w:rPr>
                <w:rFonts w:asciiTheme="minorHAnsi" w:hAnsiTheme="minorHAnsi" w:cstheme="minorHAnsi"/>
                <w:strike/>
                <w:color w:val="FF0000"/>
              </w:rPr>
              <w:t>Beverly McCracken</w:t>
            </w:r>
          </w:p>
          <w:p w14:paraId="5BD049AE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Gayle </w:t>
            </w:r>
            <w:proofErr w:type="spellStart"/>
            <w:r w:rsidRPr="00735C5F">
              <w:rPr>
                <w:rFonts w:asciiTheme="minorHAnsi" w:hAnsiTheme="minorHAnsi" w:cstheme="minorHAnsi"/>
              </w:rPr>
              <w:t>Trachsel</w:t>
            </w:r>
            <w:proofErr w:type="spellEnd"/>
          </w:p>
          <w:p w14:paraId="60A78860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>Deacon Enrique Castro</w:t>
            </w:r>
          </w:p>
          <w:p w14:paraId="1627C7DC" w14:textId="77777777" w:rsidR="005D51BA" w:rsidRPr="00735C5F" w:rsidRDefault="00F67350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  <w:strike/>
                <w:color w:val="FF0000"/>
              </w:rPr>
            </w:pPr>
            <w:r w:rsidRPr="00735C5F">
              <w:rPr>
                <w:rFonts w:asciiTheme="minorHAnsi" w:hAnsiTheme="minorHAnsi" w:cstheme="minorHAnsi"/>
                <w:strike/>
                <w:color w:val="FF0000"/>
              </w:rPr>
              <w:t>Aurora Avalos, Hispanic Ministry</w:t>
            </w:r>
          </w:p>
          <w:p w14:paraId="42B4A568" w14:textId="6CB7F290" w:rsidR="006C3649" w:rsidRPr="00735C5F" w:rsidRDefault="006C3649" w:rsidP="00735C5F">
            <w:pPr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proofErr w:type="spellStart"/>
            <w:r w:rsidRPr="00735C5F">
              <w:rPr>
                <w:rFonts w:asciiTheme="minorHAnsi" w:hAnsiTheme="minorHAnsi" w:cstheme="minorHAnsi"/>
              </w:rPr>
              <w:t>Yasica</w:t>
            </w:r>
            <w:proofErr w:type="spellEnd"/>
            <w:r w:rsidRPr="00735C5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5C5F">
              <w:rPr>
                <w:rFonts w:asciiTheme="minorHAnsi" w:hAnsiTheme="minorHAnsi" w:cstheme="minorHAnsi"/>
              </w:rPr>
              <w:t>Buitrago</w:t>
            </w:r>
            <w:proofErr w:type="spellEnd"/>
            <w:r w:rsidRPr="00735C5F">
              <w:rPr>
                <w:rFonts w:asciiTheme="minorHAnsi" w:hAnsiTheme="minorHAnsi" w:cstheme="minorHAnsi"/>
              </w:rPr>
              <w:t>, Hispanic Ministry</w:t>
            </w:r>
          </w:p>
          <w:p w14:paraId="0F2AF580" w14:textId="68695A3E" w:rsidR="005D51BA" w:rsidRPr="00735C5F" w:rsidRDefault="005D51BA" w:rsidP="00735C5F">
            <w:pPr>
              <w:spacing w:after="0" w:line="288" w:lineRule="auto"/>
              <w:ind w:left="72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FA46" w14:textId="77777777" w:rsidR="005D51BA" w:rsidRPr="00735C5F" w:rsidRDefault="00F67350" w:rsidP="00735C5F">
            <w:pPr>
              <w:spacing w:after="0" w:line="288" w:lineRule="auto"/>
              <w:ind w:firstLine="720"/>
              <w:rPr>
                <w:rFonts w:asciiTheme="minorHAnsi" w:hAnsiTheme="minorHAnsi" w:cstheme="minorHAnsi"/>
                <w:b/>
                <w:u w:val="single"/>
              </w:rPr>
            </w:pPr>
            <w:r w:rsidRPr="00735C5F">
              <w:rPr>
                <w:rFonts w:asciiTheme="minorHAnsi" w:hAnsiTheme="minorHAnsi" w:cstheme="minorHAnsi"/>
                <w:b/>
                <w:u w:val="single"/>
              </w:rPr>
              <w:t>Members</w:t>
            </w:r>
          </w:p>
          <w:p w14:paraId="1F465A46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>Brad Shimmens (2025), President</w:t>
            </w:r>
          </w:p>
          <w:p w14:paraId="6901F93B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Nathan Raymer (2024), Vice President </w:t>
            </w:r>
          </w:p>
          <w:p w14:paraId="0BC3496B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Theresa </w:t>
            </w:r>
            <w:proofErr w:type="spellStart"/>
            <w:r w:rsidRPr="00735C5F">
              <w:rPr>
                <w:rFonts w:asciiTheme="minorHAnsi" w:hAnsiTheme="minorHAnsi" w:cstheme="minorHAnsi"/>
              </w:rPr>
              <w:t>Stegeman</w:t>
            </w:r>
            <w:proofErr w:type="spellEnd"/>
            <w:r w:rsidRPr="00735C5F">
              <w:rPr>
                <w:rFonts w:asciiTheme="minorHAnsi" w:hAnsiTheme="minorHAnsi" w:cstheme="minorHAnsi"/>
              </w:rPr>
              <w:t xml:space="preserve"> (2024), Secretary</w:t>
            </w:r>
          </w:p>
          <w:p w14:paraId="5DE44072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Andy </w:t>
            </w:r>
            <w:proofErr w:type="spellStart"/>
            <w:r w:rsidRPr="00735C5F">
              <w:rPr>
                <w:rFonts w:asciiTheme="minorHAnsi" w:hAnsiTheme="minorHAnsi" w:cstheme="minorHAnsi"/>
              </w:rPr>
              <w:t>Rackers</w:t>
            </w:r>
            <w:proofErr w:type="spellEnd"/>
            <w:r w:rsidRPr="00735C5F">
              <w:rPr>
                <w:rFonts w:asciiTheme="minorHAnsi" w:hAnsiTheme="minorHAnsi" w:cstheme="minorHAnsi"/>
              </w:rPr>
              <w:t xml:space="preserve"> (2023)</w:t>
            </w:r>
          </w:p>
          <w:p w14:paraId="1889468F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Diane Struemph (2023) </w:t>
            </w:r>
          </w:p>
          <w:p w14:paraId="65649A10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Kathy Hillen (2024) </w:t>
            </w:r>
          </w:p>
          <w:p w14:paraId="5F7747E7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>Dr. Conrad</w:t>
            </w:r>
            <w:r w:rsidRPr="00735C5F">
              <w:rPr>
                <w:rFonts w:asciiTheme="minorHAnsi" w:hAnsiTheme="minorHAnsi" w:cstheme="minorHAnsi"/>
              </w:rPr>
              <w:t xml:space="preserve"> Balcer (2024)</w:t>
            </w:r>
          </w:p>
          <w:p w14:paraId="7E0E5EED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  <w:strike/>
                <w:color w:val="FF0000"/>
              </w:rPr>
            </w:pPr>
            <w:r w:rsidRPr="00735C5F">
              <w:rPr>
                <w:rFonts w:asciiTheme="minorHAnsi" w:hAnsiTheme="minorHAnsi" w:cstheme="minorHAnsi"/>
                <w:strike/>
                <w:color w:val="FF0000"/>
              </w:rPr>
              <w:t xml:space="preserve">Jeff </w:t>
            </w:r>
            <w:proofErr w:type="spellStart"/>
            <w:r w:rsidRPr="00735C5F">
              <w:rPr>
                <w:rFonts w:asciiTheme="minorHAnsi" w:hAnsiTheme="minorHAnsi" w:cstheme="minorHAnsi"/>
                <w:strike/>
                <w:color w:val="FF0000"/>
              </w:rPr>
              <w:t>Luebbert</w:t>
            </w:r>
            <w:proofErr w:type="spellEnd"/>
            <w:r w:rsidRPr="00735C5F">
              <w:rPr>
                <w:rFonts w:asciiTheme="minorHAnsi" w:hAnsiTheme="minorHAnsi" w:cstheme="minorHAnsi"/>
                <w:strike/>
                <w:color w:val="FF0000"/>
              </w:rPr>
              <w:t xml:space="preserve"> (2023)</w:t>
            </w:r>
          </w:p>
          <w:p w14:paraId="085CAD87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Mary </w:t>
            </w:r>
            <w:proofErr w:type="spellStart"/>
            <w:r w:rsidRPr="00735C5F">
              <w:rPr>
                <w:rFonts w:asciiTheme="minorHAnsi" w:hAnsiTheme="minorHAnsi" w:cstheme="minorHAnsi"/>
              </w:rPr>
              <w:t>Hegeman</w:t>
            </w:r>
            <w:proofErr w:type="spellEnd"/>
            <w:r w:rsidRPr="00735C5F">
              <w:rPr>
                <w:rFonts w:asciiTheme="minorHAnsi" w:hAnsiTheme="minorHAnsi" w:cstheme="minorHAnsi"/>
              </w:rPr>
              <w:t xml:space="preserve"> (2025)</w:t>
            </w:r>
          </w:p>
          <w:p w14:paraId="6679B83B" w14:textId="77777777" w:rsidR="005D51BA" w:rsidRPr="00735C5F" w:rsidRDefault="00F67350" w:rsidP="00735C5F">
            <w:pPr>
              <w:numPr>
                <w:ilvl w:val="0"/>
                <w:numId w:val="3"/>
              </w:numPr>
              <w:spacing w:after="0" w:line="288" w:lineRule="auto"/>
              <w:rPr>
                <w:rFonts w:asciiTheme="minorHAnsi" w:hAnsiTheme="minorHAnsi" w:cstheme="minorHAnsi"/>
              </w:rPr>
            </w:pPr>
            <w:r w:rsidRPr="00735C5F">
              <w:rPr>
                <w:rFonts w:asciiTheme="minorHAnsi" w:hAnsiTheme="minorHAnsi" w:cstheme="minorHAnsi"/>
              </w:rPr>
              <w:t xml:space="preserve">Robert </w:t>
            </w:r>
            <w:proofErr w:type="spellStart"/>
            <w:r w:rsidRPr="00735C5F">
              <w:rPr>
                <w:rFonts w:asciiTheme="minorHAnsi" w:hAnsiTheme="minorHAnsi" w:cstheme="minorHAnsi"/>
              </w:rPr>
              <w:t>Riebold</w:t>
            </w:r>
            <w:proofErr w:type="spellEnd"/>
            <w:r w:rsidRPr="00735C5F">
              <w:rPr>
                <w:rFonts w:asciiTheme="minorHAnsi" w:hAnsiTheme="minorHAnsi" w:cstheme="minorHAnsi"/>
              </w:rPr>
              <w:t xml:space="preserve"> (2025)</w:t>
            </w:r>
          </w:p>
        </w:tc>
      </w:tr>
    </w:tbl>
    <w:p w14:paraId="48DE039B" w14:textId="77777777" w:rsidR="005D51BA" w:rsidRPr="00735C5F" w:rsidRDefault="005D51BA" w:rsidP="00735C5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b/>
          <w:u w:val="single"/>
        </w:rPr>
      </w:pPr>
    </w:p>
    <w:p w14:paraId="083D1FD6" w14:textId="77777777" w:rsidR="005D51BA" w:rsidRPr="00735C5F" w:rsidRDefault="00F67350" w:rsidP="00735C5F">
      <w:pPr>
        <w:spacing w:after="0" w:line="288" w:lineRule="auto"/>
        <w:rPr>
          <w:rFonts w:asciiTheme="minorHAnsi" w:hAnsiTheme="minorHAnsi" w:cstheme="minorHAnsi"/>
          <w:b/>
          <w:u w:val="single"/>
        </w:rPr>
      </w:pPr>
      <w:r w:rsidRPr="00735C5F">
        <w:rPr>
          <w:rFonts w:asciiTheme="minorHAnsi" w:hAnsiTheme="minorHAnsi" w:cstheme="minorHAnsi"/>
          <w:b/>
          <w:u w:val="single"/>
        </w:rPr>
        <w:t>Agenda and Minutes</w:t>
      </w:r>
    </w:p>
    <w:p w14:paraId="2BFB1602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Pastor Update</w:t>
      </w:r>
    </w:p>
    <w:p w14:paraId="5A880638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Triduum went well with minimal complaints from parishioners</w:t>
      </w:r>
    </w:p>
    <w:p w14:paraId="2F6374BA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proofErr w:type="gramStart"/>
      <w:r w:rsidRPr="00735C5F">
        <w:rPr>
          <w:rFonts w:asciiTheme="minorHAnsi" w:hAnsiTheme="minorHAnsi" w:cstheme="minorHAnsi"/>
        </w:rPr>
        <w:t>7</w:t>
      </w:r>
      <w:proofErr w:type="gramEnd"/>
      <w:r w:rsidRPr="00735C5F">
        <w:rPr>
          <w:rFonts w:asciiTheme="minorHAnsi" w:hAnsiTheme="minorHAnsi" w:cstheme="minorHAnsi"/>
        </w:rPr>
        <w:t xml:space="preserve"> Churches pilgrimage (2nd Annual) was fruitful for some. Hoping to continue the </w:t>
      </w:r>
      <w:r w:rsidRPr="00735C5F">
        <w:rPr>
          <w:rFonts w:asciiTheme="minorHAnsi" w:hAnsiTheme="minorHAnsi" w:cstheme="minorHAnsi"/>
        </w:rPr>
        <w:t>tradition.</w:t>
      </w:r>
    </w:p>
    <w:p w14:paraId="1581CA01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Nashville shooting incident has caused us to raise the issue of more protection for the campus</w:t>
      </w:r>
    </w:p>
    <w:p w14:paraId="2F2F5850" w14:textId="68C9A970" w:rsidR="005D51BA" w:rsidRPr="00735C5F" w:rsidRDefault="00F67350" w:rsidP="00735C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Getting a proposal for ballistic film on doors of campus-top of the ramp as well as various glass windows on the school </w:t>
      </w:r>
    </w:p>
    <w:p w14:paraId="465BC7A2" w14:textId="5438781C" w:rsidR="005D51BA" w:rsidRPr="00735C5F" w:rsidRDefault="004F4D48" w:rsidP="00735C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3-fold protection-heat protectant, bullet resistant (won’t shatter) and natural disaster shelter </w:t>
      </w:r>
    </w:p>
    <w:p w14:paraId="4A067222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School Update</w:t>
      </w:r>
    </w:p>
    <w:p w14:paraId="74556BD9" w14:textId="1B761444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 xml:space="preserve">Paula </w:t>
      </w:r>
      <w:proofErr w:type="spellStart"/>
      <w:r w:rsidRPr="00735C5F">
        <w:rPr>
          <w:rFonts w:asciiTheme="minorHAnsi" w:hAnsiTheme="minorHAnsi" w:cstheme="minorHAnsi"/>
        </w:rPr>
        <w:t>Wekenb</w:t>
      </w:r>
      <w:r w:rsidR="008B2A93">
        <w:rPr>
          <w:rFonts w:asciiTheme="minorHAnsi" w:hAnsiTheme="minorHAnsi" w:cstheme="minorHAnsi"/>
        </w:rPr>
        <w:t>o</w:t>
      </w:r>
      <w:r w:rsidRPr="00735C5F">
        <w:rPr>
          <w:rFonts w:asciiTheme="minorHAnsi" w:hAnsiTheme="minorHAnsi" w:cstheme="minorHAnsi"/>
        </w:rPr>
        <w:t>rg</w:t>
      </w:r>
      <w:proofErr w:type="spellEnd"/>
      <w:r w:rsidRPr="00735C5F">
        <w:rPr>
          <w:rFonts w:asciiTheme="minorHAnsi" w:hAnsiTheme="minorHAnsi" w:cstheme="minorHAnsi"/>
        </w:rPr>
        <w:t xml:space="preserve"> was honored with a prestigious award</w:t>
      </w:r>
      <w:r w:rsidRPr="00735C5F">
        <w:rPr>
          <w:rFonts w:asciiTheme="minorHAnsi" w:hAnsiTheme="minorHAnsi" w:cstheme="minorHAnsi"/>
          <w:color w:val="000000"/>
        </w:rPr>
        <w:t xml:space="preserve"> </w:t>
      </w:r>
    </w:p>
    <w:p w14:paraId="0C175A72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2nd grade has/will receive(d) 1st Holy Communion throughout the Easter season</w:t>
      </w:r>
    </w:p>
    <w:p w14:paraId="76F58F91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 xml:space="preserve">Confirmation on April 25th with the </w:t>
      </w:r>
      <w:r w:rsidRPr="00735C5F">
        <w:rPr>
          <w:rFonts w:asciiTheme="minorHAnsi" w:hAnsiTheme="minorHAnsi" w:cstheme="minorHAnsi"/>
        </w:rPr>
        <w:t>Bishop</w:t>
      </w:r>
    </w:p>
    <w:p w14:paraId="4591AACE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8th Grade promotion on May 12th</w:t>
      </w:r>
      <w:r w:rsidRPr="00735C5F">
        <w:rPr>
          <w:rFonts w:asciiTheme="minorHAnsi" w:hAnsiTheme="minorHAnsi" w:cstheme="minorHAnsi"/>
          <w:color w:val="000000"/>
        </w:rPr>
        <w:t xml:space="preserve"> </w:t>
      </w:r>
    </w:p>
    <w:p w14:paraId="005287DE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Finance Update</w:t>
      </w:r>
    </w:p>
    <w:p w14:paraId="7932F9C1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Beverly McCracken is the new Business Manager</w:t>
      </w:r>
    </w:p>
    <w:p w14:paraId="33A46477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April 27th next meeting at 6:45 PM</w:t>
      </w:r>
    </w:p>
    <w:p w14:paraId="44AEFB21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Continued appreciation for our parishioners and their generous giving</w:t>
      </w:r>
    </w:p>
    <w:p w14:paraId="07E4E8EC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Hispanic Ministry Update</w:t>
      </w:r>
    </w:p>
    <w:p w14:paraId="73C86798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1st Communions on April 3</w:t>
      </w:r>
      <w:r w:rsidRPr="00735C5F">
        <w:rPr>
          <w:rFonts w:asciiTheme="minorHAnsi" w:hAnsiTheme="minorHAnsi" w:cstheme="minorHAnsi"/>
        </w:rPr>
        <w:t>0th at the 1:00 PM Mass</w:t>
      </w:r>
    </w:p>
    <w:p w14:paraId="6A3B2575" w14:textId="1EC20D1B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There are numerous people in the Hispanic community that need to receive Sacraments </w:t>
      </w:r>
      <w:r w:rsidR="00AF0D17">
        <w:rPr>
          <w:rFonts w:asciiTheme="minorHAnsi" w:hAnsiTheme="minorHAnsi" w:cstheme="minorHAnsi"/>
        </w:rPr>
        <w:t>–</w:t>
      </w:r>
      <w:r w:rsidRPr="00735C5F">
        <w:rPr>
          <w:rFonts w:asciiTheme="minorHAnsi" w:hAnsiTheme="minorHAnsi" w:cstheme="minorHAnsi"/>
        </w:rPr>
        <w:t xml:space="preserve"> </w:t>
      </w:r>
      <w:r w:rsidR="00AF0D17">
        <w:rPr>
          <w:rFonts w:asciiTheme="minorHAnsi" w:hAnsiTheme="minorHAnsi" w:cstheme="minorHAnsi"/>
        </w:rPr>
        <w:t xml:space="preserve">Fr. Berhorst and Deacon </w:t>
      </w:r>
      <w:r w:rsidR="00BF77A8">
        <w:rPr>
          <w:rFonts w:asciiTheme="minorHAnsi" w:hAnsiTheme="minorHAnsi" w:cstheme="minorHAnsi"/>
        </w:rPr>
        <w:t>Castro</w:t>
      </w:r>
      <w:r w:rsidR="00AF0D17">
        <w:rPr>
          <w:rFonts w:asciiTheme="minorHAnsi" w:hAnsiTheme="minorHAnsi" w:cstheme="minorHAnsi"/>
        </w:rPr>
        <w:t xml:space="preserve"> </w:t>
      </w:r>
      <w:r w:rsidRPr="00735C5F">
        <w:rPr>
          <w:rFonts w:asciiTheme="minorHAnsi" w:hAnsiTheme="minorHAnsi" w:cstheme="minorHAnsi"/>
        </w:rPr>
        <w:t>are in the process of catching everyone up</w:t>
      </w:r>
    </w:p>
    <w:p w14:paraId="7A18E16D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lastRenderedPageBreak/>
        <w:t>Attendance numbers at Mass are increasing</w:t>
      </w:r>
    </w:p>
    <w:p w14:paraId="278D1054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The parish is working towards </w:t>
      </w:r>
      <w:r w:rsidRPr="00735C5F">
        <w:rPr>
          <w:rFonts w:asciiTheme="minorHAnsi" w:hAnsiTheme="minorHAnsi" w:cstheme="minorHAnsi"/>
        </w:rPr>
        <w:t>adding Spanish announcements into the weekly bulletin</w:t>
      </w:r>
    </w:p>
    <w:p w14:paraId="69B8388F" w14:textId="033916B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Spanish retreat on 4/22/23 from 9</w:t>
      </w:r>
      <w:r w:rsidR="00FF4F73">
        <w:rPr>
          <w:rFonts w:asciiTheme="minorHAnsi" w:hAnsiTheme="minorHAnsi" w:cstheme="minorHAnsi"/>
        </w:rPr>
        <w:t xml:space="preserve">:00 AM – </w:t>
      </w:r>
      <w:r w:rsidRPr="00735C5F">
        <w:rPr>
          <w:rFonts w:asciiTheme="minorHAnsi" w:hAnsiTheme="minorHAnsi" w:cstheme="minorHAnsi"/>
        </w:rPr>
        <w:t>3</w:t>
      </w:r>
      <w:r w:rsidR="00FF4F73">
        <w:rPr>
          <w:rFonts w:asciiTheme="minorHAnsi" w:hAnsiTheme="minorHAnsi" w:cstheme="minorHAnsi"/>
        </w:rPr>
        <w:t>:00 PM</w:t>
      </w:r>
    </w:p>
    <w:p w14:paraId="5B5EC22E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Corpus Christi procession on June 11th in the works</w:t>
      </w:r>
    </w:p>
    <w:p w14:paraId="5D4C3EB1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Stewardship Process Update</w:t>
      </w:r>
    </w:p>
    <w:p w14:paraId="510E004A" w14:textId="29BF1964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 xml:space="preserve">Conversation with </w:t>
      </w:r>
      <w:r w:rsidR="00F9739D">
        <w:rPr>
          <w:rFonts w:asciiTheme="minorHAnsi" w:hAnsiTheme="minorHAnsi" w:cstheme="minorHAnsi"/>
        </w:rPr>
        <w:t>Erin</w:t>
      </w:r>
      <w:r w:rsidRPr="00735C5F">
        <w:rPr>
          <w:rFonts w:asciiTheme="minorHAnsi" w:hAnsiTheme="minorHAnsi" w:cstheme="minorHAnsi"/>
        </w:rPr>
        <w:t xml:space="preserve"> Vader about Stewardship inventory being done for the Church-May 3rd next meeting at 7:00 PM</w:t>
      </w:r>
    </w:p>
    <w:p w14:paraId="212DF79E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Those not attending Mass regularly will have a conversation with Father Secrist-non responsive families will be asked to pay tuition</w:t>
      </w:r>
    </w:p>
    <w:p w14:paraId="7B812EFA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Attendance numbers for each Ma</w:t>
      </w:r>
      <w:r w:rsidRPr="00735C5F">
        <w:rPr>
          <w:rFonts w:asciiTheme="minorHAnsi" w:hAnsiTheme="minorHAnsi" w:cstheme="minorHAnsi"/>
        </w:rPr>
        <w:t xml:space="preserve">ss are still being sent to the Diocese </w:t>
      </w:r>
    </w:p>
    <w:p w14:paraId="25F43112" w14:textId="77777777" w:rsidR="005D51BA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Celebration of Mass - We need to assist one another to learn to pray together as Community Prayer </w:t>
      </w:r>
    </w:p>
    <w:p w14:paraId="5768781E" w14:textId="2A4643EA" w:rsidR="00E62D59" w:rsidRPr="00735C5F" w:rsidRDefault="00E62D59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Fr. Jones to participate in future mass weekend to discuss Stewardship</w:t>
      </w:r>
    </w:p>
    <w:p w14:paraId="240B49F2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 xml:space="preserve">Block Party </w:t>
      </w:r>
      <w:r w:rsidRPr="00735C5F">
        <w:rPr>
          <w:rFonts w:asciiTheme="minorHAnsi" w:hAnsiTheme="minorHAnsi" w:cstheme="minorHAnsi"/>
        </w:rPr>
        <w:t xml:space="preserve">Event </w:t>
      </w:r>
      <w:r w:rsidRPr="00735C5F">
        <w:rPr>
          <w:rFonts w:asciiTheme="minorHAnsi" w:hAnsiTheme="minorHAnsi" w:cstheme="minorHAnsi"/>
          <w:color w:val="000000"/>
        </w:rPr>
        <w:t>Update</w:t>
      </w:r>
    </w:p>
    <w:p w14:paraId="60208A8D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Friday, August 11, 20</w:t>
      </w:r>
      <w:r w:rsidRPr="00735C5F">
        <w:rPr>
          <w:rFonts w:asciiTheme="minorHAnsi" w:hAnsiTheme="minorHAnsi" w:cstheme="minorHAnsi"/>
          <w:color w:val="000000"/>
        </w:rPr>
        <w:t>23</w:t>
      </w:r>
    </w:p>
    <w:p w14:paraId="5B70218E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Bands are books</w:t>
      </w:r>
    </w:p>
    <w:p w14:paraId="77C438B9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Food trucks are booked</w:t>
      </w:r>
    </w:p>
    <w:p w14:paraId="3DC0FFE0" w14:textId="65B253FC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Will also be the 140 Anniversary of the Dedication of the Church</w:t>
      </w:r>
      <w:r w:rsidR="00860458">
        <w:rPr>
          <w:rFonts w:asciiTheme="minorHAnsi" w:hAnsiTheme="minorHAnsi" w:cstheme="minorHAnsi"/>
        </w:rPr>
        <w:t xml:space="preserve"> – parish is looking into best way to honor this</w:t>
      </w:r>
    </w:p>
    <w:p w14:paraId="30251928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Pastoral Plan Update</w:t>
      </w:r>
    </w:p>
    <w:p w14:paraId="1A42D2C6" w14:textId="13472C0B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 xml:space="preserve">Next meeting is </w:t>
      </w:r>
      <w:r w:rsidRPr="00735C5F">
        <w:rPr>
          <w:rFonts w:asciiTheme="minorHAnsi" w:hAnsiTheme="minorHAnsi" w:cstheme="minorHAnsi"/>
        </w:rPr>
        <w:t>May 16</w:t>
      </w:r>
      <w:r w:rsidRPr="00735C5F">
        <w:rPr>
          <w:rFonts w:asciiTheme="minorHAnsi" w:hAnsiTheme="minorHAnsi" w:cstheme="minorHAnsi"/>
          <w:color w:val="000000"/>
        </w:rPr>
        <w:t xml:space="preserve"> at 6:30 </w:t>
      </w:r>
      <w:r w:rsidR="00860458">
        <w:rPr>
          <w:rFonts w:asciiTheme="minorHAnsi" w:hAnsiTheme="minorHAnsi" w:cstheme="minorHAnsi"/>
          <w:color w:val="000000"/>
        </w:rPr>
        <w:t>PM</w:t>
      </w:r>
      <w:r w:rsidRPr="00735C5F">
        <w:rPr>
          <w:rFonts w:asciiTheme="minorHAnsi" w:hAnsiTheme="minorHAnsi" w:cstheme="minorHAnsi"/>
          <w:color w:val="000000"/>
        </w:rPr>
        <w:t xml:space="preserve">, St. Joseph Undercroft </w:t>
      </w:r>
    </w:p>
    <w:p w14:paraId="109CB519" w14:textId="481856E0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Still continue to lear</w:t>
      </w:r>
      <w:r w:rsidRPr="00735C5F">
        <w:rPr>
          <w:rFonts w:asciiTheme="minorHAnsi" w:hAnsiTheme="minorHAnsi" w:cstheme="minorHAnsi"/>
          <w:color w:val="000000"/>
        </w:rPr>
        <w:t>n about the Pastoral Plan process for the Diocese</w:t>
      </w:r>
    </w:p>
    <w:p w14:paraId="66DC3847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Pastoral Council New Member solicitation discussion</w:t>
      </w:r>
    </w:p>
    <w:p w14:paraId="2967DE7A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Need to solicit new candidates for Pastoral Council</w:t>
      </w:r>
    </w:p>
    <w:p w14:paraId="10CEAA44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3 candidates needed for July’s meeting-names needed by May 25, 2023</w:t>
      </w:r>
    </w:p>
    <w:p w14:paraId="6366B22A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 xml:space="preserve">Will run information in the </w:t>
      </w:r>
      <w:r w:rsidRPr="00735C5F">
        <w:rPr>
          <w:rFonts w:asciiTheme="minorHAnsi" w:hAnsiTheme="minorHAnsi" w:cstheme="minorHAnsi"/>
        </w:rPr>
        <w:t>bulletin starting this weekend</w:t>
      </w:r>
      <w:r w:rsidRPr="00735C5F">
        <w:rPr>
          <w:rFonts w:asciiTheme="minorHAnsi" w:hAnsiTheme="minorHAnsi" w:cstheme="minorHAnsi"/>
          <w:color w:val="000000"/>
        </w:rPr>
        <w:t xml:space="preserve"> </w:t>
      </w:r>
    </w:p>
    <w:p w14:paraId="75CDEFB0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</w:rPr>
        <w:t>Other news for the good of the Parish</w:t>
      </w:r>
    </w:p>
    <w:p w14:paraId="78712B7E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November 19, 2023 - Day of Community Care</w:t>
      </w:r>
    </w:p>
    <w:p w14:paraId="289E8B05" w14:textId="0B10FEC4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 xml:space="preserve">Big Bucks returns </w:t>
      </w:r>
      <w:r w:rsidR="00831C05">
        <w:rPr>
          <w:rFonts w:asciiTheme="minorHAnsi" w:hAnsiTheme="minorHAnsi" w:cstheme="minorHAnsi"/>
        </w:rPr>
        <w:t xml:space="preserve">April </w:t>
      </w:r>
      <w:r w:rsidRPr="00735C5F">
        <w:rPr>
          <w:rFonts w:asciiTheme="minorHAnsi" w:hAnsiTheme="minorHAnsi" w:cstheme="minorHAnsi"/>
        </w:rPr>
        <w:t>2024 with the goal to raise money for the school</w:t>
      </w:r>
    </w:p>
    <w:p w14:paraId="6547F73C" w14:textId="77777777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</w:rPr>
      </w:pPr>
      <w:r w:rsidRPr="00735C5F">
        <w:rPr>
          <w:rFonts w:asciiTheme="minorHAnsi" w:hAnsiTheme="minorHAnsi" w:cstheme="minorHAnsi"/>
        </w:rPr>
        <w:t>There is a need for more ushers, servers, etc. at all Masses</w:t>
      </w:r>
    </w:p>
    <w:p w14:paraId="14E4B063" w14:textId="77777777" w:rsidR="005D51BA" w:rsidRPr="00735C5F" w:rsidRDefault="00F67350" w:rsidP="00735C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>Next Meeti</w:t>
      </w:r>
      <w:r w:rsidRPr="00735C5F">
        <w:rPr>
          <w:rFonts w:asciiTheme="minorHAnsi" w:hAnsiTheme="minorHAnsi" w:cstheme="minorHAnsi"/>
          <w:color w:val="000000"/>
        </w:rPr>
        <w:t>ng</w:t>
      </w:r>
    </w:p>
    <w:p w14:paraId="244F758C" w14:textId="11B3C8FA" w:rsidR="005D51BA" w:rsidRPr="00735C5F" w:rsidRDefault="00F67350" w:rsidP="00735C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Theme="minorHAnsi" w:hAnsiTheme="minorHAnsi" w:cstheme="minorHAnsi"/>
          <w:color w:val="000000"/>
        </w:rPr>
      </w:pPr>
      <w:r w:rsidRPr="00735C5F">
        <w:rPr>
          <w:rFonts w:asciiTheme="minorHAnsi" w:hAnsiTheme="minorHAnsi" w:cstheme="minorHAnsi"/>
          <w:color w:val="000000"/>
        </w:rPr>
        <w:t xml:space="preserve">Tuesday, </w:t>
      </w:r>
      <w:r w:rsidRPr="00735C5F">
        <w:rPr>
          <w:rFonts w:asciiTheme="minorHAnsi" w:hAnsiTheme="minorHAnsi" w:cstheme="minorHAnsi"/>
        </w:rPr>
        <w:t xml:space="preserve">July </w:t>
      </w:r>
      <w:r w:rsidRPr="00735C5F">
        <w:rPr>
          <w:rFonts w:asciiTheme="minorHAnsi" w:hAnsiTheme="minorHAnsi" w:cstheme="minorHAnsi"/>
          <w:color w:val="000000"/>
        </w:rPr>
        <w:t>1</w:t>
      </w:r>
      <w:r w:rsidRPr="00735C5F">
        <w:rPr>
          <w:rFonts w:asciiTheme="minorHAnsi" w:hAnsiTheme="minorHAnsi" w:cstheme="minorHAnsi"/>
        </w:rPr>
        <w:t>1</w:t>
      </w:r>
      <w:r w:rsidRPr="00735C5F">
        <w:rPr>
          <w:rFonts w:asciiTheme="minorHAnsi" w:hAnsiTheme="minorHAnsi" w:cstheme="minorHAnsi"/>
          <w:color w:val="000000"/>
        </w:rPr>
        <w:t xml:space="preserve">, 2023, at 6:00 </w:t>
      </w:r>
      <w:r w:rsidR="00860458">
        <w:rPr>
          <w:rFonts w:asciiTheme="minorHAnsi" w:hAnsiTheme="minorHAnsi" w:cstheme="minorHAnsi"/>
          <w:color w:val="000000"/>
        </w:rPr>
        <w:t>PM</w:t>
      </w:r>
      <w:r w:rsidRPr="00735C5F">
        <w:rPr>
          <w:rFonts w:asciiTheme="minorHAnsi" w:hAnsiTheme="minorHAnsi" w:cstheme="minorHAnsi"/>
          <w:color w:val="000000"/>
        </w:rPr>
        <w:t xml:space="preserve"> in Msgr. </w:t>
      </w:r>
      <w:proofErr w:type="spellStart"/>
      <w:r w:rsidRPr="00735C5F">
        <w:rPr>
          <w:rFonts w:asciiTheme="minorHAnsi" w:hAnsiTheme="minorHAnsi" w:cstheme="minorHAnsi"/>
          <w:color w:val="000000"/>
        </w:rPr>
        <w:t>Hoog</w:t>
      </w:r>
      <w:proofErr w:type="spellEnd"/>
      <w:r w:rsidRPr="00735C5F">
        <w:rPr>
          <w:rFonts w:asciiTheme="minorHAnsi" w:hAnsiTheme="minorHAnsi" w:cstheme="minorHAnsi"/>
          <w:color w:val="000000"/>
        </w:rPr>
        <w:t xml:space="preserve"> Hall</w:t>
      </w:r>
    </w:p>
    <w:sectPr w:rsidR="005D51BA" w:rsidRPr="00735C5F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12"/>
    <w:multiLevelType w:val="multilevel"/>
    <w:tmpl w:val="41E8C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834BEE"/>
    <w:multiLevelType w:val="multilevel"/>
    <w:tmpl w:val="57500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154386"/>
    <w:multiLevelType w:val="multilevel"/>
    <w:tmpl w:val="405A4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BA"/>
    <w:rsid w:val="004F4D48"/>
    <w:rsid w:val="005D51BA"/>
    <w:rsid w:val="006C3649"/>
    <w:rsid w:val="00735C5F"/>
    <w:rsid w:val="00831C05"/>
    <w:rsid w:val="008450BE"/>
    <w:rsid w:val="00860458"/>
    <w:rsid w:val="008B2A93"/>
    <w:rsid w:val="00984518"/>
    <w:rsid w:val="00AF0D17"/>
    <w:rsid w:val="00B72CF8"/>
    <w:rsid w:val="00BF77A8"/>
    <w:rsid w:val="00CF18DC"/>
    <w:rsid w:val="00E62D59"/>
    <w:rsid w:val="00F13200"/>
    <w:rsid w:val="00F67350"/>
    <w:rsid w:val="00F9739D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D148"/>
  <w15:docId w15:val="{59B24FF9-69BE-4E35-A02A-1E84019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545C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LTunoYTjtYwQazQ3+Jh7YRIwjA==">AMUW2mU+EPj/OPp/QoIlu6FpNK/fBcGiPiYdtZrHxUcrOum4ZGLLdLDbVvRXWdqj/rc7IS8UNqBVawCNtiB546JISwa1tFq3IRo2OAYaw5TQ3FYTGIpmRlM=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Nathan P. (MU-Student)</dc:creator>
  <cp:lastModifiedBy>Kathleen Lavery</cp:lastModifiedBy>
  <cp:revision>2</cp:revision>
  <dcterms:created xsi:type="dcterms:W3CDTF">2023-06-06T20:16:00Z</dcterms:created>
  <dcterms:modified xsi:type="dcterms:W3CDTF">2023-06-06T20:16:00Z</dcterms:modified>
</cp:coreProperties>
</file>