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A20B" w14:textId="3B786332" w:rsidR="00DF6B54" w:rsidRPr="00FD371B" w:rsidRDefault="00C668FA" w:rsidP="007506FE">
      <w:pPr>
        <w:pStyle w:val="NoSpacing"/>
        <w:jc w:val="center"/>
        <w:rPr>
          <w:b/>
          <w:bCs/>
        </w:rPr>
      </w:pPr>
      <w:bookmarkStart w:id="0" w:name="_GoBack"/>
      <w:bookmarkEnd w:id="0"/>
      <w:r w:rsidRPr="00FD371B">
        <w:rPr>
          <w:b/>
          <w:bCs/>
        </w:rPr>
        <w:t xml:space="preserve">Parish </w:t>
      </w:r>
      <w:r w:rsidR="00E10A5E">
        <w:rPr>
          <w:b/>
          <w:bCs/>
        </w:rPr>
        <w:t xml:space="preserve">Pastoral Council </w:t>
      </w:r>
      <w:r w:rsidRPr="00FD371B">
        <w:rPr>
          <w:b/>
          <w:bCs/>
        </w:rPr>
        <w:t>Meeting Minutes</w:t>
      </w:r>
    </w:p>
    <w:p w14:paraId="7881A20C" w14:textId="7E9B31CC" w:rsidR="00C668FA" w:rsidRPr="00FD371B" w:rsidRDefault="00E6110A" w:rsidP="007506FE">
      <w:pPr>
        <w:pStyle w:val="NoSpacing"/>
        <w:jc w:val="center"/>
        <w:rPr>
          <w:b/>
          <w:bCs/>
        </w:rPr>
      </w:pPr>
      <w:r>
        <w:rPr>
          <w:b/>
          <w:bCs/>
        </w:rPr>
        <w:t xml:space="preserve">February </w:t>
      </w:r>
      <w:r w:rsidR="00071AA8">
        <w:rPr>
          <w:b/>
          <w:bCs/>
        </w:rPr>
        <w:t>9, 2021</w:t>
      </w:r>
    </w:p>
    <w:p w14:paraId="7881A20D" w14:textId="1B43A8C6" w:rsidR="00C668FA" w:rsidRPr="00FD371B" w:rsidRDefault="00071AA8" w:rsidP="007506FE">
      <w:pPr>
        <w:pStyle w:val="NoSpacing"/>
        <w:jc w:val="center"/>
        <w:rPr>
          <w:b/>
          <w:bCs/>
        </w:rPr>
      </w:pPr>
      <w:r>
        <w:rPr>
          <w:b/>
          <w:bCs/>
        </w:rPr>
        <w:t>Zoom Meeting</w:t>
      </w:r>
    </w:p>
    <w:p w14:paraId="35F46E6B" w14:textId="77777777" w:rsidR="00DC429A" w:rsidRPr="00DC429A" w:rsidRDefault="00DC429A" w:rsidP="007506FE">
      <w:pPr>
        <w:pStyle w:val="NoSpacing"/>
        <w:jc w:val="center"/>
        <w:rPr>
          <w:b/>
        </w:rPr>
      </w:pPr>
    </w:p>
    <w:p w14:paraId="7881A20F" w14:textId="56CFD3A7" w:rsidR="00C668FA" w:rsidRPr="00DC429A" w:rsidRDefault="00C668FA" w:rsidP="00F7602D">
      <w:pPr>
        <w:pStyle w:val="NoSpacing"/>
      </w:pPr>
      <w:r w:rsidRPr="00DC429A">
        <w:rPr>
          <w:b/>
        </w:rPr>
        <w:t>Attendees:</w:t>
      </w:r>
      <w:r w:rsidRPr="00DC429A">
        <w:t xml:space="preserve"> Doug Otto, Brad Shimmens, </w:t>
      </w:r>
      <w:r w:rsidR="006E04F0">
        <w:t xml:space="preserve">Terri Haake, </w:t>
      </w:r>
      <w:r w:rsidR="005F2930">
        <w:t xml:space="preserve">Diane Struemph, </w:t>
      </w:r>
      <w:r w:rsidRPr="00DC429A">
        <w:t>Fr</w:t>
      </w:r>
      <w:r w:rsidR="001400D7">
        <w:t>.</w:t>
      </w:r>
      <w:r w:rsidRPr="00DC429A">
        <w:t xml:space="preserve"> Jeremy Secrist</w:t>
      </w:r>
      <w:r w:rsidR="00244963">
        <w:t xml:space="preserve">, </w:t>
      </w:r>
      <w:r w:rsidR="005522AA">
        <w:t xml:space="preserve">Julie Morff, </w:t>
      </w:r>
      <w:r w:rsidR="00071AA8">
        <w:t>Gayle Trachsel</w:t>
      </w:r>
      <w:r w:rsidR="005522AA">
        <w:t xml:space="preserve">, </w:t>
      </w:r>
      <w:r w:rsidR="00FF489F">
        <w:t>Andy R</w:t>
      </w:r>
      <w:r w:rsidR="00B438CD">
        <w:t>ackers, Deacon Enrique Castro</w:t>
      </w:r>
      <w:r w:rsidR="00945706">
        <w:t xml:space="preserve">, Kathleen </w:t>
      </w:r>
      <w:r w:rsidR="00435A5F">
        <w:t>Lavery</w:t>
      </w:r>
    </w:p>
    <w:p w14:paraId="7881A210" w14:textId="04EC68A2" w:rsidR="00C668FA" w:rsidRPr="00DC429A" w:rsidRDefault="00C668FA" w:rsidP="00F7602D">
      <w:pPr>
        <w:pStyle w:val="NoSpacing"/>
      </w:pPr>
    </w:p>
    <w:p w14:paraId="7881A211" w14:textId="5F1B2649" w:rsidR="00C668FA" w:rsidRPr="00DC429A" w:rsidRDefault="00C668FA" w:rsidP="00F7602D">
      <w:pPr>
        <w:pStyle w:val="NoSpacing"/>
      </w:pPr>
      <w:r w:rsidRPr="00DC429A">
        <w:rPr>
          <w:b/>
        </w:rPr>
        <w:t>Absent:</w:t>
      </w:r>
      <w:r w:rsidRPr="00DC429A">
        <w:t xml:space="preserve"> </w:t>
      </w:r>
      <w:r w:rsidR="00071AA8">
        <w:t xml:space="preserve">Jeff </w:t>
      </w:r>
      <w:proofErr w:type="spellStart"/>
      <w:r w:rsidR="00071AA8">
        <w:t>Luebbert</w:t>
      </w:r>
      <w:proofErr w:type="spellEnd"/>
      <w:r w:rsidR="00071AA8">
        <w:t>, Michelle Truesdale</w:t>
      </w:r>
    </w:p>
    <w:p w14:paraId="7881A212" w14:textId="77777777" w:rsidR="00F7602D" w:rsidRPr="00DC429A" w:rsidRDefault="00F7602D" w:rsidP="00F7602D">
      <w:pPr>
        <w:pStyle w:val="NoSpacing"/>
      </w:pPr>
    </w:p>
    <w:p w14:paraId="7881A213" w14:textId="77777777" w:rsidR="00C668FA" w:rsidRPr="00DC429A" w:rsidRDefault="00C668FA">
      <w:r w:rsidRPr="00DC429A">
        <w:rPr>
          <w:b/>
        </w:rPr>
        <w:t>Opening Prayer:</w:t>
      </w:r>
      <w:r w:rsidRPr="00DC429A">
        <w:t xml:space="preserve"> Fr Secrist opened the meeting with a prayer. </w:t>
      </w:r>
    </w:p>
    <w:p w14:paraId="7881A214" w14:textId="77777777" w:rsidR="00C668FA" w:rsidRPr="00DC429A" w:rsidRDefault="00C668FA">
      <w:pPr>
        <w:rPr>
          <w:b/>
        </w:rPr>
      </w:pPr>
      <w:r w:rsidRPr="00945706">
        <w:rPr>
          <w:b/>
          <w:u w:val="single"/>
        </w:rPr>
        <w:t>Old Business</w:t>
      </w:r>
      <w:r w:rsidRPr="00DC429A">
        <w:rPr>
          <w:b/>
        </w:rPr>
        <w:t xml:space="preserve">: </w:t>
      </w:r>
    </w:p>
    <w:p w14:paraId="6F36F732" w14:textId="2990363F" w:rsidR="00CA29F5" w:rsidRPr="001507D0" w:rsidRDefault="00C668FA" w:rsidP="00CA29F5">
      <w:pPr>
        <w:spacing w:after="0" w:line="256" w:lineRule="auto"/>
        <w:ind w:firstLine="720"/>
        <w:rPr>
          <w:b/>
          <w:bCs/>
        </w:rPr>
      </w:pPr>
      <w:r w:rsidRPr="00CA29F5">
        <w:rPr>
          <w:b/>
        </w:rPr>
        <w:t>Update on Parish Pictorial Directory</w:t>
      </w:r>
      <w:r w:rsidR="002C705F" w:rsidRPr="00DC429A">
        <w:t xml:space="preserve"> </w:t>
      </w:r>
      <w:r w:rsidR="00EB21B2">
        <w:t>–</w:t>
      </w:r>
      <w:r w:rsidR="003A21E3">
        <w:t xml:space="preserve"> </w:t>
      </w:r>
      <w:r w:rsidR="00CA29F5" w:rsidRPr="00CA29F5">
        <w:t xml:space="preserve">Have received pictures taken in 2019 (494). The bishop’s photographer (Travis Duncan photography) has offered to match Lifetouch’s pricing on individual photographs and retake photos for free.  He cannot produce a directory.  The Parish or individual must purchase.  Could cost as much as $5-$12K for a directory.  We can use existing photos from 2019.  Directory would be approximately 100 pages. Previous versions had addresses, and various photographs.  Do we want to print what we currently have or move forward with the new photographer? Given those option to have photo retaken, new photos could be done in a </w:t>
      </w:r>
      <w:proofErr w:type="gramStart"/>
      <w:r w:rsidR="00CA29F5" w:rsidRPr="00CA29F5">
        <w:t>6 week</w:t>
      </w:r>
      <w:proofErr w:type="gramEnd"/>
      <w:r w:rsidR="00CA29F5" w:rsidRPr="00CA29F5">
        <w:t xml:space="preserve"> period.  Kathleen could do layout. Addresses likely not necessary (address directory already completed).  Life touch went out of business.  We can set him up in the hospitality room similar to last time.  </w:t>
      </w:r>
      <w:r w:rsidR="00CA29F5" w:rsidRPr="001507D0">
        <w:rPr>
          <w:b/>
          <w:bCs/>
        </w:rPr>
        <w:t xml:space="preserve">OPTION – use current pictures with people having the option to contact Kathleen to see current photo and make determination for getting an individual new photo.  Parish would cover the cost for the photo directory.  DECISION - </w:t>
      </w:r>
      <w:r w:rsidR="00CA29F5" w:rsidRPr="001507D0">
        <w:rPr>
          <w:b/>
          <w:bCs/>
          <w:u w:val="single"/>
        </w:rPr>
        <w:t>Move forward with 2019 photos to get directory out.</w:t>
      </w:r>
      <w:r w:rsidR="00CA29F5" w:rsidRPr="001507D0">
        <w:rPr>
          <w:b/>
          <w:bCs/>
        </w:rPr>
        <w:t xml:space="preserve"> </w:t>
      </w:r>
    </w:p>
    <w:p w14:paraId="73EE15BD" w14:textId="77777777" w:rsidR="001507D0" w:rsidRDefault="002C705F" w:rsidP="00117A5B">
      <w:r w:rsidRPr="00DC429A">
        <w:tab/>
      </w:r>
    </w:p>
    <w:p w14:paraId="08EFA43F" w14:textId="65AE89EC" w:rsidR="004B0751" w:rsidRDefault="00EB7E6E" w:rsidP="001507D0">
      <w:pPr>
        <w:ind w:firstLine="720"/>
      </w:pPr>
      <w:r>
        <w:rPr>
          <w:b/>
          <w:bCs/>
        </w:rPr>
        <w:t xml:space="preserve">St. Peter </w:t>
      </w:r>
      <w:r w:rsidR="004B0751">
        <w:rPr>
          <w:b/>
          <w:bCs/>
        </w:rPr>
        <w:t>School Updates</w:t>
      </w:r>
      <w:r w:rsidR="004B0751">
        <w:t xml:space="preserve"> </w:t>
      </w:r>
      <w:r w:rsidR="00A43E72">
        <w:t>–</w:t>
      </w:r>
      <w:r w:rsidR="004B0751">
        <w:t xml:space="preserve"> </w:t>
      </w:r>
      <w:r w:rsidR="00A43E72">
        <w:t>Parent Teacher conferences by phone next week</w:t>
      </w:r>
      <w:r w:rsidR="00AC10A1">
        <w:t xml:space="preserve">.  School enrollment number is 489 </w:t>
      </w:r>
      <w:r>
        <w:t>currently</w:t>
      </w:r>
      <w:r w:rsidR="005248FD">
        <w:t xml:space="preserve"> for this school year.</w:t>
      </w:r>
    </w:p>
    <w:p w14:paraId="09399DFC" w14:textId="4ACF685E" w:rsidR="00F552B8" w:rsidRPr="00F552B8" w:rsidRDefault="00F552B8" w:rsidP="00117A5B">
      <w:pPr>
        <w:rPr>
          <w:b/>
          <w:bCs/>
        </w:rPr>
      </w:pPr>
      <w:r w:rsidRPr="00945706">
        <w:rPr>
          <w:b/>
          <w:bCs/>
          <w:u w:val="single"/>
        </w:rPr>
        <w:t>Pastor’s Report</w:t>
      </w:r>
      <w:r>
        <w:rPr>
          <w:b/>
          <w:bCs/>
        </w:rPr>
        <w:t>:</w:t>
      </w:r>
    </w:p>
    <w:p w14:paraId="26181A2D" w14:textId="7DB3E9A2" w:rsidR="003A6D11" w:rsidRPr="003A6D11" w:rsidRDefault="00C901C7" w:rsidP="003A6D11">
      <w:pPr>
        <w:spacing w:after="0" w:line="256" w:lineRule="auto"/>
        <w:ind w:firstLine="720"/>
        <w:rPr>
          <w:b/>
        </w:rPr>
      </w:pPr>
      <w:r w:rsidRPr="003A6D11">
        <w:rPr>
          <w:b/>
          <w:bCs/>
        </w:rPr>
        <w:t>Update on church/Selinger/school roof</w:t>
      </w:r>
      <w:r>
        <w:t xml:space="preserve"> – </w:t>
      </w:r>
      <w:r w:rsidR="003A6D11">
        <w:t xml:space="preserve">Update on Church/Selinger/School Roof – </w:t>
      </w:r>
      <w:r w:rsidR="003A6D11" w:rsidRPr="003A6D11">
        <w:t xml:space="preserve">Installing guttering, tower louvers, tear off and installation of slate on the church. Multiple crews running.  </w:t>
      </w:r>
    </w:p>
    <w:p w14:paraId="05B0E4E0" w14:textId="77777777" w:rsidR="003A6D11" w:rsidRPr="003A6D11" w:rsidRDefault="003A6D11" w:rsidP="003A6D11">
      <w:pPr>
        <w:spacing w:after="0" w:line="256" w:lineRule="auto"/>
        <w:ind w:firstLine="720"/>
        <w:rPr>
          <w:b/>
        </w:rPr>
      </w:pPr>
      <w:r w:rsidRPr="003A6D11">
        <w:rPr>
          <w:b/>
          <w:bCs/>
        </w:rPr>
        <w:t>Update on status of inside church RESTORATION</w:t>
      </w:r>
      <w:r w:rsidRPr="003A6D11">
        <w:t xml:space="preserve"> – parish discussions have been minimal.  Bishop will be supply substantial amount for restoration but has not committed to all funding. Father has had parishioners approach him about assisting with funding.  Project is still potential, not guaranteed.  </w:t>
      </w:r>
    </w:p>
    <w:p w14:paraId="48DF5E47" w14:textId="491C0866" w:rsidR="00B967B4" w:rsidRDefault="00E13090" w:rsidP="00B967B4">
      <w:pPr>
        <w:spacing w:after="0" w:line="256" w:lineRule="auto"/>
        <w:ind w:firstLine="720"/>
      </w:pPr>
      <w:r w:rsidRPr="00B967B4">
        <w:rPr>
          <w:b/>
        </w:rPr>
        <w:t>175</w:t>
      </w:r>
      <w:r w:rsidRPr="00B967B4">
        <w:rPr>
          <w:b/>
          <w:vertAlign w:val="superscript"/>
        </w:rPr>
        <w:t>th</w:t>
      </w:r>
      <w:r w:rsidRPr="00B967B4">
        <w:rPr>
          <w:b/>
        </w:rPr>
        <w:t xml:space="preserve"> anniversary of the </w:t>
      </w:r>
      <w:proofErr w:type="gramStart"/>
      <w:r w:rsidRPr="00B967B4">
        <w:rPr>
          <w:b/>
        </w:rPr>
        <w:t xml:space="preserve">parish </w:t>
      </w:r>
      <w:r w:rsidRPr="00B967B4">
        <w:rPr>
          <w:bCs/>
        </w:rPr>
        <w:t xml:space="preserve"> -</w:t>
      </w:r>
      <w:proofErr w:type="gramEnd"/>
      <w:r w:rsidRPr="00B967B4">
        <w:rPr>
          <w:bCs/>
        </w:rPr>
        <w:t xml:space="preserve"> </w:t>
      </w:r>
      <w:r w:rsidR="00B967B4" w:rsidRPr="00B967B4">
        <w:t>Time frame for celebration.  10</w:t>
      </w:r>
      <w:r w:rsidR="00B967B4" w:rsidRPr="00B967B4">
        <w:rPr>
          <w:vertAlign w:val="superscript"/>
        </w:rPr>
        <w:t>th</w:t>
      </w:r>
      <w:r w:rsidR="00B967B4" w:rsidRPr="00B967B4">
        <w:t xml:space="preserve"> of August is statehood day. 12</w:t>
      </w:r>
      <w:r w:rsidR="00B967B4" w:rsidRPr="00B967B4">
        <w:rPr>
          <w:vertAlign w:val="superscript"/>
        </w:rPr>
        <w:t>th</w:t>
      </w:r>
      <w:r w:rsidR="00B967B4" w:rsidRPr="00B967B4">
        <w:t xml:space="preserve"> of August (Thursday) date current church was dedicated.  Maybe look at pushing it to Friday afternoon or Saturday afternoon (13</w:t>
      </w:r>
      <w:r w:rsidR="00B967B4" w:rsidRPr="00B967B4">
        <w:rPr>
          <w:vertAlign w:val="superscript"/>
        </w:rPr>
        <w:t>th</w:t>
      </w:r>
      <w:r w:rsidR="00B967B4" w:rsidRPr="00B967B4">
        <w:t xml:space="preserve"> and 14</w:t>
      </w:r>
      <w:r w:rsidR="00B967B4" w:rsidRPr="00B967B4">
        <w:rPr>
          <w:vertAlign w:val="superscript"/>
        </w:rPr>
        <w:t>th</w:t>
      </w:r>
      <w:r w:rsidR="00B967B4" w:rsidRPr="00B967B4">
        <w:t xml:space="preserve">). Possibly block off Broadway. Brad will form a committee.  </w:t>
      </w:r>
    </w:p>
    <w:p w14:paraId="7324A05A" w14:textId="7369FAAA" w:rsidR="002C30AE" w:rsidRPr="002C30AE" w:rsidRDefault="002C30AE" w:rsidP="002C30AE">
      <w:pPr>
        <w:spacing w:after="0" w:line="256" w:lineRule="auto"/>
        <w:ind w:firstLine="720"/>
        <w:rPr>
          <w:b/>
          <w:u w:val="single"/>
        </w:rPr>
      </w:pPr>
      <w:r w:rsidRPr="002C30AE">
        <w:rPr>
          <w:b/>
          <w:bCs/>
        </w:rPr>
        <w:t>COVID 19 update for church/school</w:t>
      </w:r>
      <w:r>
        <w:t xml:space="preserve"> </w:t>
      </w:r>
      <w:r w:rsidRPr="002C30AE">
        <w:t xml:space="preserve">– maintaining current protocols through end of school year. Phase III of teacher vaccinations. Could be end of April until governor opens up this phase. Trying to find a way around to get teachers vaccinated. Mask recommendation will extend at least for another 18 months.  Being vaccinated does not change any other protocols.  </w:t>
      </w:r>
    </w:p>
    <w:p w14:paraId="5F2884C5" w14:textId="77777777" w:rsidR="002C30AE" w:rsidRPr="002C30AE" w:rsidRDefault="002C30AE" w:rsidP="002C30AE">
      <w:pPr>
        <w:spacing w:after="0" w:line="256" w:lineRule="auto"/>
        <w:ind w:firstLine="720"/>
        <w:rPr>
          <w:b/>
        </w:rPr>
      </w:pPr>
      <w:r w:rsidRPr="002C30AE">
        <w:rPr>
          <w:b/>
          <w:bCs/>
        </w:rPr>
        <w:t>Mass attendance</w:t>
      </w:r>
      <w:r w:rsidRPr="002C30AE">
        <w:t xml:space="preserve"> - Increasing</w:t>
      </w:r>
    </w:p>
    <w:p w14:paraId="537B0ECA" w14:textId="63AF85E6" w:rsidR="002C30AE" w:rsidRPr="002C30AE" w:rsidRDefault="002C30AE" w:rsidP="002C30AE">
      <w:pPr>
        <w:spacing w:after="0" w:line="256" w:lineRule="auto"/>
        <w:ind w:firstLine="720"/>
        <w:rPr>
          <w:b/>
        </w:rPr>
      </w:pPr>
      <w:r w:rsidRPr="002C30AE">
        <w:rPr>
          <w:b/>
          <w:bCs/>
        </w:rPr>
        <w:t>Lent/Ash Wednesday</w:t>
      </w:r>
      <w:r w:rsidRPr="002C30AE">
        <w:t xml:space="preserve"> – Ash will not be applied to foreheads but rather sprinkling ashes on top of heads.  Stations every Friday at 2:30.  Deacons will lead stations at </w:t>
      </w:r>
      <w:proofErr w:type="gramStart"/>
      <w:r w:rsidRPr="002C30AE">
        <w:t>7</w:t>
      </w:r>
      <w:proofErr w:type="gramEnd"/>
    </w:p>
    <w:p w14:paraId="5280C524" w14:textId="77777777" w:rsidR="00762827" w:rsidRPr="00762827" w:rsidRDefault="00762827" w:rsidP="00762827">
      <w:pPr>
        <w:pStyle w:val="ListParagraph"/>
        <w:spacing w:after="0" w:line="256" w:lineRule="auto"/>
        <w:rPr>
          <w:b/>
          <w:bCs/>
        </w:rPr>
      </w:pPr>
      <w:r w:rsidRPr="00762827">
        <w:rPr>
          <w:b/>
          <w:bCs/>
        </w:rPr>
        <w:t>Commission and Committee Reports</w:t>
      </w:r>
    </w:p>
    <w:p w14:paraId="3117CCD9" w14:textId="77777777" w:rsidR="00762827" w:rsidRPr="00762827" w:rsidRDefault="00762827" w:rsidP="00762827">
      <w:pPr>
        <w:pStyle w:val="ListParagraph"/>
        <w:numPr>
          <w:ilvl w:val="1"/>
          <w:numId w:val="2"/>
        </w:numPr>
        <w:spacing w:after="0" w:line="256" w:lineRule="auto"/>
        <w:rPr>
          <w:b/>
        </w:rPr>
      </w:pPr>
      <w:r w:rsidRPr="00762827">
        <w:rPr>
          <w:b/>
          <w:bCs/>
        </w:rPr>
        <w:t>Finance Committee</w:t>
      </w:r>
      <w:r>
        <w:t xml:space="preserve"> – </w:t>
      </w:r>
      <w:r w:rsidRPr="00762827">
        <w:t xml:space="preserve">Doing well with budget. </w:t>
      </w:r>
    </w:p>
    <w:p w14:paraId="791A6158" w14:textId="77777777" w:rsidR="00762827" w:rsidRPr="00762827" w:rsidRDefault="00762827" w:rsidP="00762827">
      <w:pPr>
        <w:pStyle w:val="ListParagraph"/>
        <w:numPr>
          <w:ilvl w:val="1"/>
          <w:numId w:val="2"/>
        </w:numPr>
        <w:spacing w:after="0" w:line="256" w:lineRule="auto"/>
        <w:rPr>
          <w:b/>
        </w:rPr>
      </w:pPr>
      <w:r w:rsidRPr="00762827">
        <w:rPr>
          <w:b/>
          <w:bCs/>
        </w:rPr>
        <w:t>Parish Property Committee</w:t>
      </w:r>
      <w:r w:rsidRPr="00762827">
        <w:t xml:space="preserve"> – Jeff unable to attend (internet issues). No update.  Our cross restoration is coming along. Should receive back in the middle of March. Bishop will bless before being reinstalled. East parapet stone walls cannot be done due to weather. </w:t>
      </w:r>
    </w:p>
    <w:p w14:paraId="77AA4B22" w14:textId="77777777" w:rsidR="00B967B4" w:rsidRDefault="00B967B4" w:rsidP="00951097">
      <w:pPr>
        <w:rPr>
          <w:b/>
        </w:rPr>
      </w:pPr>
    </w:p>
    <w:p w14:paraId="7538707D" w14:textId="602146E9" w:rsidR="00951097" w:rsidRDefault="00951097" w:rsidP="00951097">
      <w:pPr>
        <w:rPr>
          <w:bCs/>
        </w:rPr>
      </w:pPr>
      <w:r w:rsidRPr="00945706">
        <w:rPr>
          <w:b/>
          <w:u w:val="single"/>
        </w:rPr>
        <w:lastRenderedPageBreak/>
        <w:t>New Business</w:t>
      </w:r>
      <w:r>
        <w:rPr>
          <w:b/>
        </w:rPr>
        <w:t>:</w:t>
      </w:r>
    </w:p>
    <w:p w14:paraId="77BB041F" w14:textId="315CA552" w:rsidR="00DA175F" w:rsidRPr="00DA175F" w:rsidRDefault="00DA175F" w:rsidP="00DA175F">
      <w:pPr>
        <w:spacing w:after="0" w:line="256" w:lineRule="auto"/>
        <w:ind w:firstLine="720"/>
        <w:rPr>
          <w:b/>
        </w:rPr>
      </w:pPr>
      <w:r w:rsidRPr="00DA175F">
        <w:rPr>
          <w:b/>
          <w:bCs/>
        </w:rPr>
        <w:t>School Updates – Gayle</w:t>
      </w:r>
      <w:r>
        <w:t xml:space="preserve"> – </w:t>
      </w:r>
      <w:r w:rsidRPr="00DA175F">
        <w:t>Working on 2021-2022 budget. Looking to hire a school nurse. EANS money through federal government to DESE then applied for by school.  Just for private schools.  Completing application at this time.  Could be considerable.  Allowing school to provide equipment to teachers</w:t>
      </w:r>
    </w:p>
    <w:p w14:paraId="5C9A1617" w14:textId="77777777" w:rsidR="00DA175F" w:rsidRPr="00DA175F" w:rsidRDefault="00DA175F" w:rsidP="00DA175F">
      <w:pPr>
        <w:spacing w:after="0"/>
        <w:ind w:firstLine="720"/>
        <w:rPr>
          <w:b/>
        </w:rPr>
      </w:pPr>
      <w:r w:rsidRPr="00DA175F">
        <w:rPr>
          <w:b/>
          <w:bCs/>
        </w:rPr>
        <w:t>Staff bonuses</w:t>
      </w:r>
      <w:r w:rsidRPr="00DA175F">
        <w:t xml:space="preserve"> - $1.4 million donation</w:t>
      </w:r>
    </w:p>
    <w:p w14:paraId="1E4E61E0" w14:textId="77777777" w:rsidR="00DA175F" w:rsidRPr="00DA175F" w:rsidRDefault="00DA175F" w:rsidP="00DA175F">
      <w:pPr>
        <w:spacing w:after="0" w:line="256" w:lineRule="auto"/>
        <w:ind w:firstLine="720"/>
        <w:rPr>
          <w:b/>
        </w:rPr>
      </w:pPr>
      <w:r w:rsidRPr="00DA175F">
        <w:rPr>
          <w:b/>
          <w:bCs/>
        </w:rPr>
        <w:t>Hispanic Ministry Updates – Deacon Castro</w:t>
      </w:r>
      <w:r w:rsidRPr="00DA175F">
        <w:t xml:space="preserve"> – Continue to hold masses with an increase in attendance.  New diocesan pastoral plan has been promulgated.  Should come out in the next catholic Missourian. </w:t>
      </w:r>
    </w:p>
    <w:p w14:paraId="400D88F8" w14:textId="052AF169" w:rsidR="00DA175F" w:rsidRPr="00DA175F" w:rsidRDefault="00DA175F" w:rsidP="00DA175F">
      <w:pPr>
        <w:spacing w:after="0" w:line="256" w:lineRule="auto"/>
        <w:ind w:firstLine="720"/>
        <w:rPr>
          <w:b/>
        </w:rPr>
      </w:pPr>
      <w:r w:rsidRPr="00DA175F">
        <w:rPr>
          <w:b/>
        </w:rPr>
        <w:t>PSR updates – Terri</w:t>
      </w:r>
      <w:r w:rsidRPr="00DA175F">
        <w:rPr>
          <w:bCs/>
        </w:rPr>
        <w:t xml:space="preserve"> </w:t>
      </w:r>
    </w:p>
    <w:p w14:paraId="624C6D94" w14:textId="77777777" w:rsidR="00DA175F" w:rsidRPr="00DA175F" w:rsidRDefault="00DA175F" w:rsidP="00DA175F">
      <w:pPr>
        <w:pStyle w:val="ListParagraph"/>
        <w:numPr>
          <w:ilvl w:val="2"/>
          <w:numId w:val="2"/>
        </w:numPr>
        <w:spacing w:after="0" w:line="256" w:lineRule="auto"/>
        <w:rPr>
          <w:b/>
        </w:rPr>
      </w:pPr>
      <w:r w:rsidRPr="00DA175F">
        <w:rPr>
          <w:bCs/>
        </w:rPr>
        <w:t xml:space="preserve">PSR weekly email to parents – describing what kids are learning each week to help foster communication between parents and kids. </w:t>
      </w:r>
    </w:p>
    <w:p w14:paraId="2914BEA7" w14:textId="21A5EE5D" w:rsidR="00DA175F" w:rsidRPr="00DA175F" w:rsidRDefault="00DA175F" w:rsidP="00DA175F">
      <w:pPr>
        <w:pStyle w:val="ListParagraph"/>
        <w:numPr>
          <w:ilvl w:val="2"/>
          <w:numId w:val="2"/>
        </w:numPr>
        <w:spacing w:after="0" w:line="256" w:lineRule="auto"/>
        <w:rPr>
          <w:b/>
        </w:rPr>
      </w:pPr>
      <w:r w:rsidRPr="00DA175F">
        <w:rPr>
          <w:bCs/>
        </w:rPr>
        <w:t xml:space="preserve">Touching </w:t>
      </w:r>
      <w:r>
        <w:rPr>
          <w:bCs/>
        </w:rPr>
        <w:t xml:space="preserve">safety </w:t>
      </w:r>
      <w:r w:rsidRPr="00DA175F">
        <w:rPr>
          <w:bCs/>
        </w:rPr>
        <w:t xml:space="preserve">video </w:t>
      </w:r>
      <w:r>
        <w:rPr>
          <w:bCs/>
        </w:rPr>
        <w:t xml:space="preserve">will be shown </w:t>
      </w:r>
      <w:r w:rsidRPr="00DA175F">
        <w:rPr>
          <w:bCs/>
        </w:rPr>
        <w:t xml:space="preserve">to PSR students – Safety video.  Teaches touching and internet safety.  </w:t>
      </w:r>
    </w:p>
    <w:p w14:paraId="1BE2D820" w14:textId="61EFC0FA" w:rsidR="00DA175F" w:rsidRPr="00DA175F" w:rsidRDefault="00DA175F" w:rsidP="00DA175F">
      <w:pPr>
        <w:spacing w:after="0" w:line="256" w:lineRule="auto"/>
        <w:ind w:firstLine="720"/>
        <w:rPr>
          <w:b/>
        </w:rPr>
      </w:pPr>
      <w:r w:rsidRPr="00DA175F">
        <w:rPr>
          <w:b/>
        </w:rPr>
        <w:t>Confirmation updates – Terri</w:t>
      </w:r>
      <w:r w:rsidRPr="00DA175F">
        <w:rPr>
          <w:bCs/>
        </w:rPr>
        <w:t xml:space="preserve"> – 3 dates in April </w:t>
      </w:r>
      <w:proofErr w:type="gramStart"/>
      <w:r w:rsidRPr="00DA175F">
        <w:rPr>
          <w:bCs/>
        </w:rPr>
        <w:t>13</w:t>
      </w:r>
      <w:r w:rsidRPr="00DA175F">
        <w:rPr>
          <w:bCs/>
          <w:vertAlign w:val="superscript"/>
        </w:rPr>
        <w:t>th</w:t>
      </w:r>
      <w:proofErr w:type="gramEnd"/>
      <w:r w:rsidRPr="00DA175F">
        <w:rPr>
          <w:bCs/>
        </w:rPr>
        <w:t>, 21</w:t>
      </w:r>
      <w:r w:rsidRPr="00DA175F">
        <w:rPr>
          <w:bCs/>
          <w:vertAlign w:val="superscript"/>
        </w:rPr>
        <w:t>st</w:t>
      </w:r>
      <w:r w:rsidRPr="00DA175F">
        <w:rPr>
          <w:bCs/>
        </w:rPr>
        <w:t>, 29</w:t>
      </w:r>
      <w:r w:rsidRPr="00DA175F">
        <w:rPr>
          <w:bCs/>
          <w:vertAlign w:val="superscript"/>
        </w:rPr>
        <w:t>th</w:t>
      </w:r>
      <w:r w:rsidRPr="00DA175F">
        <w:rPr>
          <w:bCs/>
        </w:rPr>
        <w:t xml:space="preserve">.  Confirmation outside of mass.  </w:t>
      </w:r>
      <w:proofErr w:type="gramStart"/>
      <w:r w:rsidR="00527642">
        <w:rPr>
          <w:bCs/>
        </w:rPr>
        <w:t>3</w:t>
      </w:r>
      <w:proofErr w:type="gramEnd"/>
      <w:r w:rsidR="00527642">
        <w:rPr>
          <w:bCs/>
        </w:rPr>
        <w:t xml:space="preserve"> masses due to large amount of candidates this year (7</w:t>
      </w:r>
      <w:r w:rsidR="00527642" w:rsidRPr="00527642">
        <w:rPr>
          <w:bCs/>
          <w:vertAlign w:val="superscript"/>
        </w:rPr>
        <w:t>th</w:t>
      </w:r>
      <w:r w:rsidR="00527642">
        <w:rPr>
          <w:bCs/>
        </w:rPr>
        <w:t>-12</w:t>
      </w:r>
      <w:r w:rsidR="00527642" w:rsidRPr="00527642">
        <w:rPr>
          <w:bCs/>
          <w:vertAlign w:val="superscript"/>
        </w:rPr>
        <w:t>th</w:t>
      </w:r>
      <w:r w:rsidR="00527642">
        <w:rPr>
          <w:bCs/>
        </w:rPr>
        <w:t xml:space="preserve"> grade)</w:t>
      </w:r>
      <w:r w:rsidR="00945706">
        <w:rPr>
          <w:bCs/>
        </w:rPr>
        <w:t>.</w:t>
      </w:r>
    </w:p>
    <w:p w14:paraId="6889F3BA" w14:textId="79112DC4" w:rsidR="00DA175F" w:rsidRPr="00527642" w:rsidRDefault="00DA175F" w:rsidP="00527642">
      <w:pPr>
        <w:spacing w:after="0" w:line="256" w:lineRule="auto"/>
        <w:ind w:firstLine="720"/>
        <w:rPr>
          <w:b/>
        </w:rPr>
      </w:pPr>
      <w:r w:rsidRPr="00527642">
        <w:rPr>
          <w:b/>
          <w:bCs/>
        </w:rPr>
        <w:t>Comments for the Good of the Paris</w:t>
      </w:r>
      <w:r w:rsidRPr="00DA175F">
        <w:t xml:space="preserve">h – Kathleen has been working on the website.  Reaching 14k per month on </w:t>
      </w:r>
      <w:r w:rsidR="00527642">
        <w:t>F</w:t>
      </w:r>
      <w:r w:rsidRPr="00DA175F">
        <w:t xml:space="preserve">acebook.  Mass reaching 500-1200 in livestream between </w:t>
      </w:r>
      <w:r w:rsidR="00527642">
        <w:t>F</w:t>
      </w:r>
      <w:r w:rsidRPr="00DA175F">
        <w:t xml:space="preserve">acebook and </w:t>
      </w:r>
      <w:r w:rsidR="00527642">
        <w:t>Y</w:t>
      </w:r>
      <w:r w:rsidRPr="00DA175F">
        <w:t>ou</w:t>
      </w:r>
      <w:r w:rsidR="00527642">
        <w:t>T</w:t>
      </w:r>
      <w:r w:rsidRPr="00DA175F">
        <w:t>ube.  Working on 175</w:t>
      </w:r>
      <w:r w:rsidRPr="00527642">
        <w:rPr>
          <w:vertAlign w:val="superscript"/>
        </w:rPr>
        <w:t>th</w:t>
      </w:r>
      <w:r w:rsidRPr="00DA175F">
        <w:t xml:space="preserve"> anniversary video.  </w:t>
      </w:r>
    </w:p>
    <w:p w14:paraId="308BF195" w14:textId="77777777" w:rsidR="00527642" w:rsidRPr="00527642" w:rsidRDefault="00527642" w:rsidP="00527642">
      <w:pPr>
        <w:spacing w:after="0" w:line="256" w:lineRule="auto"/>
        <w:rPr>
          <w:b/>
        </w:rPr>
      </w:pPr>
    </w:p>
    <w:p w14:paraId="0F5817F1" w14:textId="03BFB0B5" w:rsidR="00DA175F" w:rsidRPr="00527642" w:rsidRDefault="00DA175F" w:rsidP="00527642">
      <w:pPr>
        <w:spacing w:after="0" w:line="256" w:lineRule="auto"/>
        <w:rPr>
          <w:b/>
        </w:rPr>
      </w:pPr>
      <w:r w:rsidRPr="00527642">
        <w:rPr>
          <w:b/>
          <w:bCs/>
        </w:rPr>
        <w:t>Next Meeting Date</w:t>
      </w:r>
      <w:r w:rsidRPr="00DA175F">
        <w:t xml:space="preserve">:  -- </w:t>
      </w:r>
      <w:r w:rsidR="00527642">
        <w:t>April 6, 2021 at 6 pm (location to be determined)</w:t>
      </w:r>
    </w:p>
    <w:p w14:paraId="602FB287" w14:textId="15306A9B" w:rsidR="006B577B" w:rsidRPr="000B17EE" w:rsidRDefault="000B17EE" w:rsidP="00951097">
      <w:pPr>
        <w:rPr>
          <w:bCs/>
        </w:rPr>
      </w:pPr>
      <w:r>
        <w:rPr>
          <w:b/>
        </w:rPr>
        <w:t>Closing prayer/adjournment</w:t>
      </w:r>
      <w:r>
        <w:rPr>
          <w:bCs/>
        </w:rPr>
        <w:t xml:space="preserve">:  Fr Secrist </w:t>
      </w:r>
      <w:r w:rsidR="00966C04">
        <w:rPr>
          <w:bCs/>
        </w:rPr>
        <w:t xml:space="preserve">closed with a prayer.  </w:t>
      </w:r>
      <w:r w:rsidR="00F0316E">
        <w:rPr>
          <w:bCs/>
        </w:rPr>
        <w:t xml:space="preserve">The meeting adjourned at </w:t>
      </w:r>
      <w:r w:rsidR="00E633D6">
        <w:rPr>
          <w:bCs/>
        </w:rPr>
        <w:t>7:55 pm</w:t>
      </w:r>
      <w:r w:rsidR="00F0316E">
        <w:rPr>
          <w:bCs/>
        </w:rPr>
        <w:t>.</w:t>
      </w:r>
    </w:p>
    <w:p w14:paraId="36415494" w14:textId="77777777" w:rsidR="00E54ACB" w:rsidRPr="00E13090" w:rsidRDefault="00E54ACB" w:rsidP="00E13090">
      <w:pPr>
        <w:ind w:firstLine="720"/>
        <w:rPr>
          <w:bCs/>
        </w:rPr>
      </w:pPr>
    </w:p>
    <w:p w14:paraId="29D42F24" w14:textId="1490DF93" w:rsidR="000800C6" w:rsidRDefault="00F7602D" w:rsidP="004B1BD0">
      <w:r w:rsidRPr="00DC429A">
        <w:tab/>
      </w:r>
    </w:p>
    <w:p w14:paraId="7881A243" w14:textId="2A1B26D0" w:rsidR="00DC68CB" w:rsidRDefault="005251BA" w:rsidP="004B1BD0">
      <w:r>
        <w:tab/>
      </w:r>
    </w:p>
    <w:p w14:paraId="79E95AA9" w14:textId="77777777" w:rsidR="00053115" w:rsidRPr="00DC429A" w:rsidRDefault="00053115" w:rsidP="00DF2A19">
      <w:pPr>
        <w:pStyle w:val="NoSpacing"/>
      </w:pPr>
    </w:p>
    <w:p w14:paraId="7881A245" w14:textId="6EA7EDDA" w:rsidR="00DC68CB" w:rsidRDefault="00DC68CB" w:rsidP="00DF2A19">
      <w:pPr>
        <w:pStyle w:val="NoSpacing"/>
      </w:pPr>
      <w:r w:rsidRPr="00DC429A">
        <w:t>Next meeting date</w:t>
      </w:r>
      <w:r w:rsidRPr="00DC429A">
        <w:rPr>
          <w:b/>
        </w:rPr>
        <w:t>:</w:t>
      </w:r>
      <w:r w:rsidRPr="00DC429A">
        <w:t xml:space="preserve"> </w:t>
      </w:r>
      <w:r w:rsidR="00F41A30">
        <w:t>October 13</w:t>
      </w:r>
      <w:r w:rsidR="00053115">
        <w:t>, 2020</w:t>
      </w:r>
      <w:r w:rsidR="00DC429A" w:rsidRPr="00DC429A">
        <w:t xml:space="preserve"> </w:t>
      </w:r>
      <w:r w:rsidR="00B13D6A">
        <w:t>at 6:</w:t>
      </w:r>
      <w:r w:rsidR="00E51D3F">
        <w:t>0</w:t>
      </w:r>
      <w:r w:rsidR="00B13D6A">
        <w:t xml:space="preserve">0 pm </w:t>
      </w:r>
      <w:r w:rsidR="00DC429A" w:rsidRPr="00DC429A">
        <w:t>in Selinger Hospitality Room</w:t>
      </w:r>
    </w:p>
    <w:p w14:paraId="5D35E4E5" w14:textId="77777777" w:rsidR="00053115" w:rsidRPr="00DC429A" w:rsidRDefault="00053115" w:rsidP="00DF2A19">
      <w:pPr>
        <w:pStyle w:val="NoSpacing"/>
      </w:pPr>
    </w:p>
    <w:p w14:paraId="7881A246" w14:textId="6C9C7683" w:rsidR="00DC68CB" w:rsidRPr="00DC429A" w:rsidRDefault="00DC68CB" w:rsidP="00DF2A19">
      <w:pPr>
        <w:pStyle w:val="NoSpacing"/>
      </w:pPr>
      <w:r w:rsidRPr="00DC429A">
        <w:t>Fr. Secrist led the council in the closing prayer.</w:t>
      </w:r>
    </w:p>
    <w:p w14:paraId="7881A248" w14:textId="70EFEE7C" w:rsidR="00DC68CB" w:rsidRPr="00DC429A" w:rsidRDefault="00DC68CB" w:rsidP="00DF2A19">
      <w:pPr>
        <w:pStyle w:val="NoSpacing"/>
      </w:pPr>
      <w:r w:rsidRPr="00DC429A">
        <w:t>Meeting adjourned at 7:</w:t>
      </w:r>
      <w:r w:rsidR="00A7517D">
        <w:t>3</w:t>
      </w:r>
      <w:r w:rsidR="00E51D3F">
        <w:t>2</w:t>
      </w:r>
      <w:r w:rsidRPr="00DC429A">
        <w:t xml:space="preserve"> pm.</w:t>
      </w:r>
    </w:p>
    <w:sectPr w:rsidR="00DC68CB" w:rsidRPr="00DC429A" w:rsidSect="00745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993"/>
    <w:multiLevelType w:val="hybridMultilevel"/>
    <w:tmpl w:val="EEC805E8"/>
    <w:lvl w:ilvl="0" w:tplc="2C763724">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C7437E4"/>
    <w:multiLevelType w:val="hybridMultilevel"/>
    <w:tmpl w:val="587057E8"/>
    <w:lvl w:ilvl="0" w:tplc="C1E88F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FA"/>
    <w:rsid w:val="000155AD"/>
    <w:rsid w:val="000407B8"/>
    <w:rsid w:val="0004091B"/>
    <w:rsid w:val="00053115"/>
    <w:rsid w:val="00071AA8"/>
    <w:rsid w:val="00073A02"/>
    <w:rsid w:val="000763A5"/>
    <w:rsid w:val="000800C6"/>
    <w:rsid w:val="0008257F"/>
    <w:rsid w:val="000B17EE"/>
    <w:rsid w:val="000E7360"/>
    <w:rsid w:val="000F6105"/>
    <w:rsid w:val="001035C6"/>
    <w:rsid w:val="00104630"/>
    <w:rsid w:val="00107F4D"/>
    <w:rsid w:val="00117A5B"/>
    <w:rsid w:val="00122FFE"/>
    <w:rsid w:val="001400D7"/>
    <w:rsid w:val="00141A73"/>
    <w:rsid w:val="00145BE0"/>
    <w:rsid w:val="001507D0"/>
    <w:rsid w:val="001648CD"/>
    <w:rsid w:val="001731EE"/>
    <w:rsid w:val="00191DC5"/>
    <w:rsid w:val="001B12F5"/>
    <w:rsid w:val="001C2412"/>
    <w:rsid w:val="001C4E86"/>
    <w:rsid w:val="001D071E"/>
    <w:rsid w:val="001E6329"/>
    <w:rsid w:val="001F0835"/>
    <w:rsid w:val="0020588C"/>
    <w:rsid w:val="002229EB"/>
    <w:rsid w:val="00222E47"/>
    <w:rsid w:val="002279B2"/>
    <w:rsid w:val="002341E0"/>
    <w:rsid w:val="00235C91"/>
    <w:rsid w:val="00244963"/>
    <w:rsid w:val="00245E03"/>
    <w:rsid w:val="00275912"/>
    <w:rsid w:val="00284224"/>
    <w:rsid w:val="002B0FF7"/>
    <w:rsid w:val="002C30AE"/>
    <w:rsid w:val="002C705F"/>
    <w:rsid w:val="002D1D8D"/>
    <w:rsid w:val="002D4A4D"/>
    <w:rsid w:val="002E235D"/>
    <w:rsid w:val="002E375B"/>
    <w:rsid w:val="002F6336"/>
    <w:rsid w:val="003035FB"/>
    <w:rsid w:val="003103FB"/>
    <w:rsid w:val="00311432"/>
    <w:rsid w:val="003134BD"/>
    <w:rsid w:val="0031427A"/>
    <w:rsid w:val="00317261"/>
    <w:rsid w:val="00363D04"/>
    <w:rsid w:val="00364B26"/>
    <w:rsid w:val="00365290"/>
    <w:rsid w:val="00391772"/>
    <w:rsid w:val="00394D30"/>
    <w:rsid w:val="003A21E3"/>
    <w:rsid w:val="003A6D11"/>
    <w:rsid w:val="003C4720"/>
    <w:rsid w:val="003C7F61"/>
    <w:rsid w:val="003D7640"/>
    <w:rsid w:val="003E421B"/>
    <w:rsid w:val="003F1A6D"/>
    <w:rsid w:val="00410A8F"/>
    <w:rsid w:val="00414BBE"/>
    <w:rsid w:val="00415064"/>
    <w:rsid w:val="00420A8F"/>
    <w:rsid w:val="004266A6"/>
    <w:rsid w:val="00435A5F"/>
    <w:rsid w:val="0044238A"/>
    <w:rsid w:val="00450DF6"/>
    <w:rsid w:val="00476497"/>
    <w:rsid w:val="004806EE"/>
    <w:rsid w:val="004824CB"/>
    <w:rsid w:val="00485757"/>
    <w:rsid w:val="004B0751"/>
    <w:rsid w:val="004B1BD0"/>
    <w:rsid w:val="004C0ECE"/>
    <w:rsid w:val="004C27C7"/>
    <w:rsid w:val="004D0034"/>
    <w:rsid w:val="004F59C7"/>
    <w:rsid w:val="00517AF3"/>
    <w:rsid w:val="00522BAE"/>
    <w:rsid w:val="00523764"/>
    <w:rsid w:val="005248FD"/>
    <w:rsid w:val="005251BA"/>
    <w:rsid w:val="00527642"/>
    <w:rsid w:val="00534B05"/>
    <w:rsid w:val="005446B2"/>
    <w:rsid w:val="005522AA"/>
    <w:rsid w:val="00577435"/>
    <w:rsid w:val="005839AA"/>
    <w:rsid w:val="0058492F"/>
    <w:rsid w:val="005A1194"/>
    <w:rsid w:val="005A2B5F"/>
    <w:rsid w:val="005B3DEE"/>
    <w:rsid w:val="005B7815"/>
    <w:rsid w:val="005C1B42"/>
    <w:rsid w:val="005E6E07"/>
    <w:rsid w:val="005F09B3"/>
    <w:rsid w:val="005F2930"/>
    <w:rsid w:val="005F4F6D"/>
    <w:rsid w:val="005F665F"/>
    <w:rsid w:val="006113F6"/>
    <w:rsid w:val="0065263C"/>
    <w:rsid w:val="006527FF"/>
    <w:rsid w:val="006812F1"/>
    <w:rsid w:val="00690F77"/>
    <w:rsid w:val="006B577B"/>
    <w:rsid w:val="006C0DDE"/>
    <w:rsid w:val="006D3B59"/>
    <w:rsid w:val="006E04F0"/>
    <w:rsid w:val="006E0C20"/>
    <w:rsid w:val="00705681"/>
    <w:rsid w:val="00707FD7"/>
    <w:rsid w:val="00745276"/>
    <w:rsid w:val="007462FF"/>
    <w:rsid w:val="007506FE"/>
    <w:rsid w:val="00756661"/>
    <w:rsid w:val="00757C59"/>
    <w:rsid w:val="00762827"/>
    <w:rsid w:val="007642D7"/>
    <w:rsid w:val="00770198"/>
    <w:rsid w:val="00777915"/>
    <w:rsid w:val="0079272F"/>
    <w:rsid w:val="00796067"/>
    <w:rsid w:val="00796B5F"/>
    <w:rsid w:val="007E25EA"/>
    <w:rsid w:val="00803A0E"/>
    <w:rsid w:val="00812DD1"/>
    <w:rsid w:val="00814F7A"/>
    <w:rsid w:val="00850C7A"/>
    <w:rsid w:val="0087664C"/>
    <w:rsid w:val="008942A6"/>
    <w:rsid w:val="00894E4C"/>
    <w:rsid w:val="008E72E1"/>
    <w:rsid w:val="008F306B"/>
    <w:rsid w:val="00904C57"/>
    <w:rsid w:val="009132F8"/>
    <w:rsid w:val="009142B0"/>
    <w:rsid w:val="00916015"/>
    <w:rsid w:val="0092644C"/>
    <w:rsid w:val="0093233D"/>
    <w:rsid w:val="009430E8"/>
    <w:rsid w:val="00945706"/>
    <w:rsid w:val="00945EEA"/>
    <w:rsid w:val="00951097"/>
    <w:rsid w:val="00953023"/>
    <w:rsid w:val="00954451"/>
    <w:rsid w:val="009613B8"/>
    <w:rsid w:val="00962A34"/>
    <w:rsid w:val="00966C04"/>
    <w:rsid w:val="00986A12"/>
    <w:rsid w:val="00997420"/>
    <w:rsid w:val="009C6CDA"/>
    <w:rsid w:val="009E520F"/>
    <w:rsid w:val="009F06C3"/>
    <w:rsid w:val="009F6E28"/>
    <w:rsid w:val="00A20B59"/>
    <w:rsid w:val="00A30232"/>
    <w:rsid w:val="00A3646F"/>
    <w:rsid w:val="00A43E72"/>
    <w:rsid w:val="00A54D23"/>
    <w:rsid w:val="00A7517D"/>
    <w:rsid w:val="00A8082B"/>
    <w:rsid w:val="00A9525A"/>
    <w:rsid w:val="00AC10A1"/>
    <w:rsid w:val="00AD1D19"/>
    <w:rsid w:val="00AF5371"/>
    <w:rsid w:val="00B13D6A"/>
    <w:rsid w:val="00B33A73"/>
    <w:rsid w:val="00B438CD"/>
    <w:rsid w:val="00B438FF"/>
    <w:rsid w:val="00B46112"/>
    <w:rsid w:val="00B628FE"/>
    <w:rsid w:val="00B836DB"/>
    <w:rsid w:val="00B93F2F"/>
    <w:rsid w:val="00B967B4"/>
    <w:rsid w:val="00B96E85"/>
    <w:rsid w:val="00BA7688"/>
    <w:rsid w:val="00BB4C74"/>
    <w:rsid w:val="00BC6D55"/>
    <w:rsid w:val="00BD097F"/>
    <w:rsid w:val="00BD7ED5"/>
    <w:rsid w:val="00BE37B4"/>
    <w:rsid w:val="00C12F9B"/>
    <w:rsid w:val="00C370B1"/>
    <w:rsid w:val="00C668FA"/>
    <w:rsid w:val="00C84ABF"/>
    <w:rsid w:val="00C879CE"/>
    <w:rsid w:val="00C901C7"/>
    <w:rsid w:val="00CA29F5"/>
    <w:rsid w:val="00CA5119"/>
    <w:rsid w:val="00CD12C4"/>
    <w:rsid w:val="00CD7545"/>
    <w:rsid w:val="00CF158C"/>
    <w:rsid w:val="00CF251E"/>
    <w:rsid w:val="00CF4559"/>
    <w:rsid w:val="00D03932"/>
    <w:rsid w:val="00D0629D"/>
    <w:rsid w:val="00D34F58"/>
    <w:rsid w:val="00D50FEA"/>
    <w:rsid w:val="00D52AAA"/>
    <w:rsid w:val="00D649A0"/>
    <w:rsid w:val="00DA175F"/>
    <w:rsid w:val="00DA51DA"/>
    <w:rsid w:val="00DA7A71"/>
    <w:rsid w:val="00DB07D0"/>
    <w:rsid w:val="00DB1EFD"/>
    <w:rsid w:val="00DC1AF3"/>
    <w:rsid w:val="00DC429A"/>
    <w:rsid w:val="00DC68CB"/>
    <w:rsid w:val="00DD0AB4"/>
    <w:rsid w:val="00DE0BB4"/>
    <w:rsid w:val="00DE2EF7"/>
    <w:rsid w:val="00DF2A19"/>
    <w:rsid w:val="00DF64D0"/>
    <w:rsid w:val="00DF6B54"/>
    <w:rsid w:val="00E10A5E"/>
    <w:rsid w:val="00E10D9F"/>
    <w:rsid w:val="00E13090"/>
    <w:rsid w:val="00E15520"/>
    <w:rsid w:val="00E21D9C"/>
    <w:rsid w:val="00E44B3F"/>
    <w:rsid w:val="00E51D3F"/>
    <w:rsid w:val="00E54ACB"/>
    <w:rsid w:val="00E6110A"/>
    <w:rsid w:val="00E633D6"/>
    <w:rsid w:val="00E872D6"/>
    <w:rsid w:val="00EB0C5E"/>
    <w:rsid w:val="00EB21B2"/>
    <w:rsid w:val="00EB7E6E"/>
    <w:rsid w:val="00EC49DF"/>
    <w:rsid w:val="00ED6F0B"/>
    <w:rsid w:val="00EE34EC"/>
    <w:rsid w:val="00EF2BE0"/>
    <w:rsid w:val="00EF6BBA"/>
    <w:rsid w:val="00F0316E"/>
    <w:rsid w:val="00F41A30"/>
    <w:rsid w:val="00F51E90"/>
    <w:rsid w:val="00F552B8"/>
    <w:rsid w:val="00F553E5"/>
    <w:rsid w:val="00F75747"/>
    <w:rsid w:val="00F7602D"/>
    <w:rsid w:val="00F8582F"/>
    <w:rsid w:val="00F86585"/>
    <w:rsid w:val="00FD371B"/>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A20B"/>
  <w15:docId w15:val="{475DF047-79E0-4133-9D40-0EAB260C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8FA"/>
    <w:pPr>
      <w:spacing w:after="0" w:line="240" w:lineRule="auto"/>
    </w:pPr>
  </w:style>
  <w:style w:type="paragraph" w:styleId="ListParagraph">
    <w:name w:val="List Paragraph"/>
    <w:basedOn w:val="Normal"/>
    <w:uiPriority w:val="34"/>
    <w:qFormat/>
    <w:rsid w:val="00AF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88997">
      <w:bodyDiv w:val="1"/>
      <w:marLeft w:val="0"/>
      <w:marRight w:val="0"/>
      <w:marTop w:val="0"/>
      <w:marBottom w:val="0"/>
      <w:divBdr>
        <w:top w:val="none" w:sz="0" w:space="0" w:color="auto"/>
        <w:left w:val="none" w:sz="0" w:space="0" w:color="auto"/>
        <w:bottom w:val="none" w:sz="0" w:space="0" w:color="auto"/>
        <w:right w:val="none" w:sz="0" w:space="0" w:color="auto"/>
      </w:divBdr>
    </w:div>
    <w:div w:id="1093282420">
      <w:bodyDiv w:val="1"/>
      <w:marLeft w:val="0"/>
      <w:marRight w:val="0"/>
      <w:marTop w:val="0"/>
      <w:marBottom w:val="0"/>
      <w:divBdr>
        <w:top w:val="none" w:sz="0" w:space="0" w:color="auto"/>
        <w:left w:val="none" w:sz="0" w:space="0" w:color="auto"/>
        <w:bottom w:val="none" w:sz="0" w:space="0" w:color="auto"/>
        <w:right w:val="none" w:sz="0" w:space="0" w:color="auto"/>
      </w:divBdr>
    </w:div>
    <w:div w:id="1130438514">
      <w:bodyDiv w:val="1"/>
      <w:marLeft w:val="0"/>
      <w:marRight w:val="0"/>
      <w:marTop w:val="0"/>
      <w:marBottom w:val="0"/>
      <w:divBdr>
        <w:top w:val="none" w:sz="0" w:space="0" w:color="auto"/>
        <w:left w:val="none" w:sz="0" w:space="0" w:color="auto"/>
        <w:bottom w:val="none" w:sz="0" w:space="0" w:color="auto"/>
        <w:right w:val="none" w:sz="0" w:space="0" w:color="auto"/>
      </w:divBdr>
    </w:div>
    <w:div w:id="1213422051">
      <w:bodyDiv w:val="1"/>
      <w:marLeft w:val="0"/>
      <w:marRight w:val="0"/>
      <w:marTop w:val="0"/>
      <w:marBottom w:val="0"/>
      <w:divBdr>
        <w:top w:val="none" w:sz="0" w:space="0" w:color="auto"/>
        <w:left w:val="none" w:sz="0" w:space="0" w:color="auto"/>
        <w:bottom w:val="none" w:sz="0" w:space="0" w:color="auto"/>
        <w:right w:val="none" w:sz="0" w:space="0" w:color="auto"/>
      </w:divBdr>
    </w:div>
    <w:div w:id="1512599857">
      <w:bodyDiv w:val="1"/>
      <w:marLeft w:val="0"/>
      <w:marRight w:val="0"/>
      <w:marTop w:val="0"/>
      <w:marBottom w:val="0"/>
      <w:divBdr>
        <w:top w:val="none" w:sz="0" w:space="0" w:color="auto"/>
        <w:left w:val="none" w:sz="0" w:space="0" w:color="auto"/>
        <w:bottom w:val="none" w:sz="0" w:space="0" w:color="auto"/>
        <w:right w:val="none" w:sz="0" w:space="0" w:color="auto"/>
      </w:divBdr>
    </w:div>
    <w:div w:id="15808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Struemph</dc:creator>
  <cp:lastModifiedBy>Kathleen Leevery</cp:lastModifiedBy>
  <cp:revision>2</cp:revision>
  <dcterms:created xsi:type="dcterms:W3CDTF">2021-03-02T22:08:00Z</dcterms:created>
  <dcterms:modified xsi:type="dcterms:W3CDTF">2021-03-02T22:08:00Z</dcterms:modified>
</cp:coreProperties>
</file>