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FB504" w14:textId="77777777" w:rsidR="005D1178" w:rsidRDefault="005D1178" w:rsidP="005D117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St. Peter Parish Pastoral Council Meeting Minutes</w:t>
      </w:r>
    </w:p>
    <w:p w14:paraId="5610429A" w14:textId="20AB1814" w:rsidR="005D1178" w:rsidRDefault="005D1178" w:rsidP="005D1178">
      <w:pPr>
        <w:jc w:val="center"/>
      </w:pPr>
      <w:r>
        <w:t>Date: July 12, 2022</w:t>
      </w:r>
    </w:p>
    <w:p w14:paraId="75505346" w14:textId="77777777" w:rsidR="005D1178" w:rsidRPr="007B14B4" w:rsidRDefault="005D1178" w:rsidP="007B14B4">
      <w:pPr>
        <w:spacing w:after="0" w:line="288" w:lineRule="auto"/>
        <w:rPr>
          <w:rFonts w:cstheme="minorHAnsi"/>
          <w:u w:val="single"/>
        </w:rPr>
      </w:pPr>
      <w:r w:rsidRPr="007B14B4">
        <w:rPr>
          <w:rFonts w:cstheme="minorHAnsi"/>
          <w:u w:val="single"/>
        </w:rPr>
        <w:t>Attendance</w:t>
      </w:r>
    </w:p>
    <w:p w14:paraId="2597950D" w14:textId="77777777" w:rsidR="005D1178" w:rsidRPr="007B14B4" w:rsidRDefault="005D1178" w:rsidP="007B14B4">
      <w:pPr>
        <w:spacing w:after="0" w:line="288" w:lineRule="auto"/>
        <w:ind w:firstLine="720"/>
        <w:rPr>
          <w:rFonts w:cstheme="minorHAnsi"/>
          <w:u w:val="single"/>
        </w:rPr>
      </w:pPr>
      <w:r w:rsidRPr="007B14B4">
        <w:rPr>
          <w:rFonts w:cstheme="minorHAnsi"/>
          <w:u w:val="single"/>
        </w:rPr>
        <w:t>Clergy and Staff</w:t>
      </w:r>
    </w:p>
    <w:p w14:paraId="433DC780" w14:textId="77777777" w:rsidR="005D1178" w:rsidRPr="007B14B4" w:rsidRDefault="005D1178" w:rsidP="007B14B4">
      <w:pPr>
        <w:pStyle w:val="ListParagraph"/>
        <w:numPr>
          <w:ilvl w:val="0"/>
          <w:numId w:val="10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Fr. Jeremy </w:t>
      </w:r>
      <w:proofErr w:type="spellStart"/>
      <w:r w:rsidRPr="007B14B4">
        <w:rPr>
          <w:rFonts w:cstheme="minorHAnsi"/>
        </w:rPr>
        <w:t>Secrist</w:t>
      </w:r>
      <w:proofErr w:type="spellEnd"/>
      <w:r w:rsidRPr="007B14B4">
        <w:rPr>
          <w:rFonts w:cstheme="minorHAnsi"/>
        </w:rPr>
        <w:t>, Pastor: Present</w:t>
      </w:r>
    </w:p>
    <w:p w14:paraId="148D427C" w14:textId="77777777" w:rsidR="005D1178" w:rsidRPr="007B14B4" w:rsidRDefault="005D1178" w:rsidP="007B14B4">
      <w:pPr>
        <w:pStyle w:val="ListParagraph"/>
        <w:numPr>
          <w:ilvl w:val="0"/>
          <w:numId w:val="10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Michelle </w:t>
      </w:r>
      <w:proofErr w:type="spellStart"/>
      <w:r w:rsidRPr="007B14B4">
        <w:rPr>
          <w:rFonts w:cstheme="minorHAnsi"/>
        </w:rPr>
        <w:t>Truesdale</w:t>
      </w:r>
      <w:proofErr w:type="spellEnd"/>
      <w:r w:rsidRPr="007B14B4">
        <w:rPr>
          <w:rFonts w:cstheme="minorHAnsi"/>
        </w:rPr>
        <w:t>: Present</w:t>
      </w:r>
    </w:p>
    <w:p w14:paraId="0A3C3869" w14:textId="77777777" w:rsidR="005D1178" w:rsidRPr="007B14B4" w:rsidRDefault="005D1178" w:rsidP="007B14B4">
      <w:pPr>
        <w:pStyle w:val="ListParagraph"/>
        <w:numPr>
          <w:ilvl w:val="0"/>
          <w:numId w:val="10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Kathleen Lavery: Present</w:t>
      </w:r>
    </w:p>
    <w:p w14:paraId="434CD1D0" w14:textId="77777777" w:rsidR="005D1178" w:rsidRPr="007B14B4" w:rsidRDefault="005D1178" w:rsidP="007B14B4">
      <w:pPr>
        <w:pStyle w:val="ListParagraph"/>
        <w:numPr>
          <w:ilvl w:val="0"/>
          <w:numId w:val="10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Gayle </w:t>
      </w:r>
      <w:proofErr w:type="spellStart"/>
      <w:r w:rsidRPr="007B14B4">
        <w:rPr>
          <w:rFonts w:cstheme="minorHAnsi"/>
        </w:rPr>
        <w:t>Trachsel</w:t>
      </w:r>
      <w:proofErr w:type="spellEnd"/>
      <w:r w:rsidRPr="007B14B4">
        <w:rPr>
          <w:rFonts w:cstheme="minorHAnsi"/>
        </w:rPr>
        <w:t>: Present</w:t>
      </w:r>
    </w:p>
    <w:p w14:paraId="7519DED8" w14:textId="77777777" w:rsidR="005D1178" w:rsidRPr="007B14B4" w:rsidRDefault="005D1178" w:rsidP="007B14B4">
      <w:pPr>
        <w:pStyle w:val="ListParagraph"/>
        <w:numPr>
          <w:ilvl w:val="0"/>
          <w:numId w:val="10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Deacon Enrique Castro: Present</w:t>
      </w:r>
    </w:p>
    <w:p w14:paraId="7C86ECD7" w14:textId="77777777" w:rsidR="005D1178" w:rsidRPr="007B14B4" w:rsidRDefault="005D1178" w:rsidP="007B14B4">
      <w:pPr>
        <w:spacing w:after="0" w:line="288" w:lineRule="auto"/>
        <w:ind w:firstLine="720"/>
        <w:rPr>
          <w:rFonts w:cstheme="minorHAnsi"/>
          <w:u w:val="single"/>
        </w:rPr>
      </w:pPr>
      <w:r w:rsidRPr="007B14B4">
        <w:rPr>
          <w:rFonts w:cstheme="minorHAnsi"/>
          <w:u w:val="single"/>
        </w:rPr>
        <w:t>Members</w:t>
      </w:r>
    </w:p>
    <w:p w14:paraId="5F38F55B" w14:textId="77777777" w:rsidR="005D1178" w:rsidRPr="007B14B4" w:rsidRDefault="005D1178" w:rsidP="007B14B4">
      <w:pPr>
        <w:pStyle w:val="ListParagraph"/>
        <w:numPr>
          <w:ilvl w:val="0"/>
          <w:numId w:val="1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Brad </w:t>
      </w:r>
      <w:proofErr w:type="spellStart"/>
      <w:r w:rsidRPr="007B14B4">
        <w:rPr>
          <w:rFonts w:cstheme="minorHAnsi"/>
        </w:rPr>
        <w:t>Shimmens</w:t>
      </w:r>
      <w:proofErr w:type="spellEnd"/>
      <w:r w:rsidRPr="007B14B4">
        <w:rPr>
          <w:rFonts w:cstheme="minorHAnsi"/>
        </w:rPr>
        <w:t xml:space="preserve"> (2022), President: Present</w:t>
      </w:r>
    </w:p>
    <w:p w14:paraId="3494D414" w14:textId="77777777" w:rsidR="005D1178" w:rsidRPr="007B14B4" w:rsidRDefault="005D1178" w:rsidP="007B14B4">
      <w:pPr>
        <w:pStyle w:val="ListParagraph"/>
        <w:numPr>
          <w:ilvl w:val="0"/>
          <w:numId w:val="1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Andy </w:t>
      </w:r>
      <w:proofErr w:type="spellStart"/>
      <w:r w:rsidRPr="007B14B4">
        <w:rPr>
          <w:rFonts w:cstheme="minorHAnsi"/>
        </w:rPr>
        <w:t>Rackers</w:t>
      </w:r>
      <w:proofErr w:type="spellEnd"/>
      <w:r w:rsidRPr="007B14B4">
        <w:rPr>
          <w:rFonts w:cstheme="minorHAnsi"/>
        </w:rPr>
        <w:t xml:space="preserve"> (2022), Vice President: Absent</w:t>
      </w:r>
    </w:p>
    <w:p w14:paraId="7FB85C3D" w14:textId="0ADE9CD4" w:rsidR="005D1178" w:rsidRPr="007B14B4" w:rsidRDefault="005D1178" w:rsidP="007B14B4">
      <w:pPr>
        <w:pStyle w:val="ListParagraph"/>
        <w:numPr>
          <w:ilvl w:val="0"/>
          <w:numId w:val="1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Nathan Raymer (2024), Secretary: Present</w:t>
      </w:r>
    </w:p>
    <w:p w14:paraId="5EB785DF" w14:textId="77777777" w:rsidR="005D1178" w:rsidRPr="007B14B4" w:rsidRDefault="005D1178" w:rsidP="007B14B4">
      <w:pPr>
        <w:pStyle w:val="ListParagraph"/>
        <w:numPr>
          <w:ilvl w:val="0"/>
          <w:numId w:val="1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Diane </w:t>
      </w:r>
      <w:proofErr w:type="spellStart"/>
      <w:r w:rsidRPr="007B14B4">
        <w:rPr>
          <w:rFonts w:cstheme="minorHAnsi"/>
        </w:rPr>
        <w:t>Struemph</w:t>
      </w:r>
      <w:proofErr w:type="spellEnd"/>
      <w:r w:rsidRPr="007B14B4">
        <w:rPr>
          <w:rFonts w:cstheme="minorHAnsi"/>
        </w:rPr>
        <w:t xml:space="preserve"> (2022): Present</w:t>
      </w:r>
    </w:p>
    <w:p w14:paraId="4197A3A3" w14:textId="77777777" w:rsidR="005D1178" w:rsidRPr="007B14B4" w:rsidRDefault="005D1178" w:rsidP="007B14B4">
      <w:pPr>
        <w:pStyle w:val="ListParagraph"/>
        <w:numPr>
          <w:ilvl w:val="0"/>
          <w:numId w:val="1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Kathy </w:t>
      </w:r>
      <w:proofErr w:type="spellStart"/>
      <w:r w:rsidRPr="007B14B4">
        <w:rPr>
          <w:rFonts w:cstheme="minorHAnsi"/>
        </w:rPr>
        <w:t>Hillen</w:t>
      </w:r>
      <w:proofErr w:type="spellEnd"/>
      <w:r w:rsidRPr="007B14B4">
        <w:rPr>
          <w:rFonts w:cstheme="minorHAnsi"/>
        </w:rPr>
        <w:t xml:space="preserve"> (2024): Present</w:t>
      </w:r>
    </w:p>
    <w:p w14:paraId="716D8612" w14:textId="77777777" w:rsidR="005D1178" w:rsidRPr="007B14B4" w:rsidRDefault="005D1178" w:rsidP="007B14B4">
      <w:pPr>
        <w:pStyle w:val="ListParagraph"/>
        <w:numPr>
          <w:ilvl w:val="0"/>
          <w:numId w:val="1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Theresa </w:t>
      </w:r>
      <w:proofErr w:type="spellStart"/>
      <w:r w:rsidRPr="007B14B4">
        <w:rPr>
          <w:rFonts w:cstheme="minorHAnsi"/>
        </w:rPr>
        <w:t>Stegeman</w:t>
      </w:r>
      <w:proofErr w:type="spellEnd"/>
      <w:r w:rsidRPr="007B14B4">
        <w:rPr>
          <w:rFonts w:cstheme="minorHAnsi"/>
        </w:rPr>
        <w:t xml:space="preserve"> (2024): Present</w:t>
      </w:r>
    </w:p>
    <w:p w14:paraId="11BD42EC" w14:textId="579ED1FA" w:rsidR="005D1178" w:rsidRPr="007B14B4" w:rsidRDefault="005D1178" w:rsidP="007B14B4">
      <w:pPr>
        <w:pStyle w:val="ListParagraph"/>
        <w:numPr>
          <w:ilvl w:val="0"/>
          <w:numId w:val="1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Dr. Conrad </w:t>
      </w:r>
      <w:proofErr w:type="spellStart"/>
      <w:r w:rsidRPr="007B14B4">
        <w:rPr>
          <w:rFonts w:cstheme="minorHAnsi"/>
        </w:rPr>
        <w:t>Balcer</w:t>
      </w:r>
      <w:proofErr w:type="spellEnd"/>
      <w:r w:rsidRPr="007B14B4">
        <w:rPr>
          <w:rFonts w:cstheme="minorHAnsi"/>
        </w:rPr>
        <w:t xml:space="preserve"> (2024): </w:t>
      </w:r>
      <w:r w:rsidR="003A0295">
        <w:rPr>
          <w:rFonts w:cstheme="minorHAnsi"/>
        </w:rPr>
        <w:t>Absent</w:t>
      </w:r>
    </w:p>
    <w:p w14:paraId="24BD1E3E" w14:textId="1516DE2D" w:rsidR="005D1178" w:rsidRPr="007B14B4" w:rsidRDefault="005D1178" w:rsidP="007B14B4">
      <w:pPr>
        <w:pStyle w:val="ListParagraph"/>
        <w:numPr>
          <w:ilvl w:val="0"/>
          <w:numId w:val="1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Jeff </w:t>
      </w:r>
      <w:proofErr w:type="spellStart"/>
      <w:r w:rsidRPr="007B14B4">
        <w:rPr>
          <w:rFonts w:cstheme="minorHAnsi"/>
        </w:rPr>
        <w:t>Luebbert</w:t>
      </w:r>
      <w:proofErr w:type="spellEnd"/>
      <w:r w:rsidRPr="007B14B4">
        <w:rPr>
          <w:rFonts w:cstheme="minorHAnsi"/>
        </w:rPr>
        <w:t xml:space="preserve"> (2024): </w:t>
      </w:r>
      <w:r w:rsidR="003A0295">
        <w:rPr>
          <w:rFonts w:cstheme="minorHAnsi"/>
        </w:rPr>
        <w:t>Absent</w:t>
      </w:r>
    </w:p>
    <w:p w14:paraId="5B1B6B39" w14:textId="0EA850DD" w:rsidR="005D1178" w:rsidRPr="007B14B4" w:rsidRDefault="005D1178" w:rsidP="007B14B4">
      <w:pPr>
        <w:pStyle w:val="ListParagraph"/>
        <w:numPr>
          <w:ilvl w:val="0"/>
          <w:numId w:val="1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Mary </w:t>
      </w:r>
      <w:proofErr w:type="spellStart"/>
      <w:r w:rsidRPr="007B14B4">
        <w:rPr>
          <w:rFonts w:cstheme="minorHAnsi"/>
        </w:rPr>
        <w:t>Hegeman</w:t>
      </w:r>
      <w:proofErr w:type="spellEnd"/>
      <w:r w:rsidRPr="007B14B4">
        <w:rPr>
          <w:rFonts w:cstheme="minorHAnsi"/>
        </w:rPr>
        <w:t xml:space="preserve"> (2025): Present</w:t>
      </w:r>
    </w:p>
    <w:p w14:paraId="6A32DD0A" w14:textId="5677734C" w:rsidR="005D1178" w:rsidRPr="007B14B4" w:rsidRDefault="00747A5E" w:rsidP="007B14B4">
      <w:pPr>
        <w:pStyle w:val="ListParagraph"/>
        <w:numPr>
          <w:ilvl w:val="0"/>
          <w:numId w:val="1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Ro</w:t>
      </w:r>
      <w:r w:rsidR="005D1178" w:rsidRPr="007B14B4">
        <w:rPr>
          <w:rFonts w:cstheme="minorHAnsi"/>
        </w:rPr>
        <w:t xml:space="preserve">bert </w:t>
      </w:r>
      <w:proofErr w:type="spellStart"/>
      <w:r w:rsidR="005D1178" w:rsidRPr="007B14B4">
        <w:rPr>
          <w:rFonts w:cstheme="minorHAnsi"/>
        </w:rPr>
        <w:t>Riebold</w:t>
      </w:r>
      <w:proofErr w:type="spellEnd"/>
      <w:r w:rsidR="005D1178" w:rsidRPr="007B14B4">
        <w:rPr>
          <w:rFonts w:cstheme="minorHAnsi"/>
        </w:rPr>
        <w:t xml:space="preserve"> (2025): Present</w:t>
      </w:r>
    </w:p>
    <w:p w14:paraId="5ECE871F" w14:textId="34229F9B" w:rsidR="007545C8" w:rsidRPr="007B14B4" w:rsidRDefault="007545C8" w:rsidP="007B14B4">
      <w:pPr>
        <w:spacing w:after="0" w:line="288" w:lineRule="auto"/>
        <w:rPr>
          <w:rFonts w:cstheme="minorHAnsi"/>
        </w:rPr>
      </w:pPr>
    </w:p>
    <w:p w14:paraId="2F51D401" w14:textId="3984BF34" w:rsidR="007545C8" w:rsidRPr="007B14B4" w:rsidRDefault="007545C8" w:rsidP="007B14B4">
      <w:p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Pastor Update</w:t>
      </w:r>
    </w:p>
    <w:p w14:paraId="34A7FF30" w14:textId="3537ADF4" w:rsidR="007545C8" w:rsidRPr="007B14B4" w:rsidRDefault="007545C8" w:rsidP="007B14B4">
      <w:pPr>
        <w:pStyle w:val="ListParagraph"/>
        <w:numPr>
          <w:ilvl w:val="0"/>
          <w:numId w:val="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Church Update</w:t>
      </w:r>
    </w:p>
    <w:p w14:paraId="34193FE2" w14:textId="4BE950DC" w:rsidR="007545C8" w:rsidRPr="007B14B4" w:rsidRDefault="007545C8" w:rsidP="007B14B4">
      <w:pPr>
        <w:pStyle w:val="ListParagraph"/>
        <w:numPr>
          <w:ilvl w:val="1"/>
          <w:numId w:val="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Weekday Masses are currently in the chapel while the floor is being resealed for pew installation.</w:t>
      </w:r>
    </w:p>
    <w:p w14:paraId="50CFE369" w14:textId="49E4F11A" w:rsidR="007545C8" w:rsidRPr="007B14B4" w:rsidRDefault="007545C8" w:rsidP="007B14B4">
      <w:pPr>
        <w:pStyle w:val="ListParagraph"/>
        <w:numPr>
          <w:ilvl w:val="1"/>
          <w:numId w:val="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Sunday Mass this coming weekend (07/16 and 07/17) will be back in the church on chairs</w:t>
      </w:r>
    </w:p>
    <w:p w14:paraId="6F024F48" w14:textId="610D9690" w:rsidR="007545C8" w:rsidRPr="007B14B4" w:rsidRDefault="007545C8" w:rsidP="007B14B4">
      <w:pPr>
        <w:pStyle w:val="ListParagraph"/>
        <w:numPr>
          <w:ilvl w:val="1"/>
          <w:numId w:val="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Pew installation begins 07/18 and we will have pews in church the weekend of </w:t>
      </w:r>
      <w:r w:rsidR="00A37187" w:rsidRPr="007B14B4">
        <w:rPr>
          <w:rFonts w:cstheme="minorHAnsi"/>
        </w:rPr>
        <w:t>07/23-24</w:t>
      </w:r>
      <w:r w:rsidRPr="007B14B4">
        <w:rPr>
          <w:rFonts w:cstheme="minorHAnsi"/>
        </w:rPr>
        <w:t xml:space="preserve"> if the installation company is able to hold to their current timeline</w:t>
      </w:r>
    </w:p>
    <w:p w14:paraId="6FAF77E2" w14:textId="70FC58AC" w:rsidR="00A37187" w:rsidRPr="007B14B4" w:rsidRDefault="00A37187" w:rsidP="007B14B4">
      <w:pPr>
        <w:pStyle w:val="ListParagraph"/>
        <w:numPr>
          <w:ilvl w:val="1"/>
          <w:numId w:val="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Confessional installation also begins on 07/18.</w:t>
      </w:r>
    </w:p>
    <w:p w14:paraId="6F495DC1" w14:textId="37B70690" w:rsidR="007545C8" w:rsidRPr="007B14B4" w:rsidRDefault="007545C8" w:rsidP="007B14B4">
      <w:pPr>
        <w:pStyle w:val="ListParagraph"/>
        <w:numPr>
          <w:ilvl w:val="0"/>
          <w:numId w:val="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Exterior Update</w:t>
      </w:r>
    </w:p>
    <w:p w14:paraId="0383994F" w14:textId="315FBCED" w:rsidR="007545C8" w:rsidRPr="007B14B4" w:rsidRDefault="007545C8" w:rsidP="007B14B4">
      <w:pPr>
        <w:pStyle w:val="ListParagraph"/>
        <w:numPr>
          <w:ilvl w:val="1"/>
          <w:numId w:val="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The windows on the aps of the church (the sacristy area) will be worked on next summer to bring them back to good repair on the basement and main levels</w:t>
      </w:r>
    </w:p>
    <w:p w14:paraId="40DF9315" w14:textId="6676EBFD" w:rsidR="007545C8" w:rsidRPr="007B14B4" w:rsidRDefault="007545C8" w:rsidP="007B14B4">
      <w:pPr>
        <w:pStyle w:val="ListParagraph"/>
        <w:numPr>
          <w:ilvl w:val="0"/>
          <w:numId w:val="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Work in School</w:t>
      </w:r>
    </w:p>
    <w:p w14:paraId="7B482DFC" w14:textId="5CC444D3" w:rsidR="007545C8" w:rsidRPr="007B14B4" w:rsidRDefault="007545C8" w:rsidP="007B14B4">
      <w:pPr>
        <w:pStyle w:val="ListParagraph"/>
        <w:numPr>
          <w:ilvl w:val="1"/>
          <w:numId w:val="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Main floor of Old School building</w:t>
      </w:r>
    </w:p>
    <w:p w14:paraId="709128D1" w14:textId="24133D91" w:rsidR="007545C8" w:rsidRPr="007B14B4" w:rsidRDefault="007545C8" w:rsidP="007B14B4">
      <w:pPr>
        <w:pStyle w:val="ListParagraph"/>
        <w:numPr>
          <w:ilvl w:val="2"/>
          <w:numId w:val="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Tile removal and asbestos abatement is complete</w:t>
      </w:r>
    </w:p>
    <w:p w14:paraId="112DA2EB" w14:textId="7214EF9B" w:rsidR="007545C8" w:rsidRPr="007B14B4" w:rsidRDefault="007545C8" w:rsidP="007B14B4">
      <w:pPr>
        <w:pStyle w:val="ListParagraph"/>
        <w:numPr>
          <w:ilvl w:val="2"/>
          <w:numId w:val="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New hardwood has been laid in and is sealed</w:t>
      </w:r>
    </w:p>
    <w:p w14:paraId="2838F131" w14:textId="7BFCE8DE" w:rsidR="007545C8" w:rsidRPr="007B14B4" w:rsidRDefault="007545C8" w:rsidP="007B14B4">
      <w:pPr>
        <w:pStyle w:val="ListParagraph"/>
        <w:numPr>
          <w:ilvl w:val="1"/>
          <w:numId w:val="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Outdoor work</w:t>
      </w:r>
    </w:p>
    <w:p w14:paraId="307E95D8" w14:textId="3BEA0494" w:rsidR="007545C8" w:rsidRPr="007B14B4" w:rsidRDefault="007545C8" w:rsidP="007B14B4">
      <w:pPr>
        <w:pStyle w:val="ListParagraph"/>
        <w:numPr>
          <w:ilvl w:val="2"/>
          <w:numId w:val="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lastRenderedPageBreak/>
        <w:t>We will likely not have the fence complete by the beginning of school</w:t>
      </w:r>
    </w:p>
    <w:p w14:paraId="1BBE73AA" w14:textId="06C3BC25" w:rsidR="007545C8" w:rsidRPr="007B14B4" w:rsidRDefault="007545C8" w:rsidP="007B14B4">
      <w:pPr>
        <w:pStyle w:val="ListParagraph"/>
        <w:numPr>
          <w:ilvl w:val="2"/>
          <w:numId w:val="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The fence was donated by an alumnus of the school</w:t>
      </w:r>
    </w:p>
    <w:p w14:paraId="1E158813" w14:textId="7B48CBE5" w:rsidR="00A37187" w:rsidRPr="007B14B4" w:rsidRDefault="00A37187" w:rsidP="007B14B4">
      <w:pPr>
        <w:pStyle w:val="ListParagraph"/>
        <w:numPr>
          <w:ilvl w:val="2"/>
          <w:numId w:val="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The concrete poor that will form the roof of the new covered area is expected to occur on August 5</w:t>
      </w:r>
      <w:r w:rsidRPr="007B14B4">
        <w:rPr>
          <w:rFonts w:cstheme="minorHAnsi"/>
          <w:vertAlign w:val="superscript"/>
        </w:rPr>
        <w:t>th</w:t>
      </w:r>
    </w:p>
    <w:p w14:paraId="32C30B4D" w14:textId="60749ABC" w:rsidR="00A37187" w:rsidRPr="007B14B4" w:rsidRDefault="00A37187" w:rsidP="007B14B4">
      <w:pPr>
        <w:pStyle w:val="ListParagraph"/>
        <w:numPr>
          <w:ilvl w:val="1"/>
          <w:numId w:val="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Work on High Street side</w:t>
      </w:r>
    </w:p>
    <w:p w14:paraId="74610A6A" w14:textId="1CDD6DB1" w:rsidR="00A37187" w:rsidRPr="007B14B4" w:rsidRDefault="00A37187" w:rsidP="007B14B4">
      <w:pPr>
        <w:pStyle w:val="ListParagraph"/>
        <w:numPr>
          <w:ilvl w:val="2"/>
          <w:numId w:val="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There will be concrete work done soon to support installation of a new external freezer unit for the cafeteria</w:t>
      </w:r>
    </w:p>
    <w:p w14:paraId="75C5F0AC" w14:textId="6155ED0D" w:rsidR="00A37187" w:rsidRPr="007B14B4" w:rsidRDefault="00A37187" w:rsidP="007B14B4">
      <w:pPr>
        <w:pStyle w:val="ListParagraph"/>
        <w:numPr>
          <w:ilvl w:val="3"/>
          <w:numId w:val="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The cafeteria staff had been using the 40+ year old freezers in the </w:t>
      </w:r>
      <w:proofErr w:type="spellStart"/>
      <w:r w:rsidRPr="007B14B4">
        <w:rPr>
          <w:rFonts w:cstheme="minorHAnsi"/>
        </w:rPr>
        <w:t>Selinger</w:t>
      </w:r>
      <w:proofErr w:type="spellEnd"/>
      <w:r w:rsidRPr="007B14B4">
        <w:rPr>
          <w:rFonts w:cstheme="minorHAnsi"/>
        </w:rPr>
        <w:t xml:space="preserve"> Basement</w:t>
      </w:r>
    </w:p>
    <w:p w14:paraId="3873E44A" w14:textId="5BDEC9F6" w:rsidR="00A37187" w:rsidRPr="007B14B4" w:rsidRDefault="00A37187" w:rsidP="007B14B4">
      <w:pPr>
        <w:pStyle w:val="ListParagraph"/>
        <w:numPr>
          <w:ilvl w:val="0"/>
          <w:numId w:val="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Change to Mass schedule</w:t>
      </w:r>
    </w:p>
    <w:p w14:paraId="0CF6D755" w14:textId="4DECC8A3" w:rsidR="00A37187" w:rsidRPr="007B14B4" w:rsidRDefault="00A37187" w:rsidP="007B14B4">
      <w:pPr>
        <w:pStyle w:val="ListParagraph"/>
        <w:numPr>
          <w:ilvl w:val="1"/>
          <w:numId w:val="1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With the arrival of Fr. Berhorst to the parish and a change in the mass time at </w:t>
      </w:r>
      <w:r w:rsidR="008301E0" w:rsidRPr="007B14B4">
        <w:rPr>
          <w:rFonts w:cstheme="minorHAnsi"/>
        </w:rPr>
        <w:t>another parish Dea</w:t>
      </w:r>
      <w:r w:rsidRPr="007B14B4">
        <w:rPr>
          <w:rFonts w:cstheme="minorHAnsi"/>
        </w:rPr>
        <w:t>con Castro mentioned, we will be changing the time for the Spanish Mass back to 1PM beginning the first week of August (08/07)</w:t>
      </w:r>
    </w:p>
    <w:p w14:paraId="028532F0" w14:textId="77777777" w:rsidR="0058480B" w:rsidRPr="007B14B4" w:rsidRDefault="0058480B" w:rsidP="007B14B4">
      <w:pPr>
        <w:spacing w:after="0" w:line="288" w:lineRule="auto"/>
        <w:rPr>
          <w:rFonts w:cstheme="minorHAnsi"/>
        </w:rPr>
      </w:pPr>
    </w:p>
    <w:p w14:paraId="627B518C" w14:textId="14B518CD" w:rsidR="00A37187" w:rsidRPr="007B14B4" w:rsidRDefault="00A37187" w:rsidP="007B14B4">
      <w:p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School Update</w:t>
      </w:r>
    </w:p>
    <w:p w14:paraId="3815F60B" w14:textId="2613EDA1" w:rsidR="00A37187" w:rsidRPr="007B14B4" w:rsidRDefault="00A37187" w:rsidP="007B14B4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The theme of the school year has been chosen</w:t>
      </w:r>
    </w:p>
    <w:p w14:paraId="658FFD4C" w14:textId="1BD0B784" w:rsidR="00A37187" w:rsidRPr="007B14B4" w:rsidRDefault="008301E0" w:rsidP="007B14B4">
      <w:pPr>
        <w:pStyle w:val="ListParagraph"/>
        <w:numPr>
          <w:ilvl w:val="1"/>
          <w:numId w:val="2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Theme: Peace in our house, world and home</w:t>
      </w:r>
    </w:p>
    <w:p w14:paraId="689461C5" w14:textId="78269305" w:rsidR="00AE5A82" w:rsidRPr="007B14B4" w:rsidRDefault="00AE5A82" w:rsidP="007B14B4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There are still open positions to be filled at the school</w:t>
      </w:r>
    </w:p>
    <w:p w14:paraId="7AE3170E" w14:textId="40929953" w:rsidR="00AE5A82" w:rsidRPr="007B14B4" w:rsidRDefault="00AE5A82" w:rsidP="007B14B4">
      <w:pPr>
        <w:pStyle w:val="ListParagraph"/>
        <w:numPr>
          <w:ilvl w:val="1"/>
          <w:numId w:val="2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2 Aides – One for the preschool and one for the school</w:t>
      </w:r>
    </w:p>
    <w:p w14:paraId="125B3EAB" w14:textId="38022024" w:rsidR="00AE5A82" w:rsidRPr="007B14B4" w:rsidRDefault="00AE5A82" w:rsidP="007B14B4">
      <w:pPr>
        <w:pStyle w:val="ListParagraph"/>
        <w:numPr>
          <w:ilvl w:val="1"/>
          <w:numId w:val="2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One full time sub</w:t>
      </w:r>
    </w:p>
    <w:p w14:paraId="4497C9DD" w14:textId="0AA61165" w:rsidR="00AE5A82" w:rsidRPr="007B14B4" w:rsidRDefault="00AE5A82" w:rsidP="007B14B4">
      <w:pPr>
        <w:pStyle w:val="ListParagraph"/>
        <w:numPr>
          <w:ilvl w:val="1"/>
          <w:numId w:val="2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One Preschool teacher</w:t>
      </w:r>
    </w:p>
    <w:p w14:paraId="1FF60DE2" w14:textId="1D38CBD1" w:rsidR="00AE5A82" w:rsidRPr="007B14B4" w:rsidRDefault="00AE5A82" w:rsidP="007B14B4">
      <w:pPr>
        <w:pStyle w:val="ListParagraph"/>
        <w:numPr>
          <w:ilvl w:val="1"/>
          <w:numId w:val="2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Gayle impressed upon the council that the staff needs are the biggest needs at this time for the school</w:t>
      </w:r>
    </w:p>
    <w:p w14:paraId="26EFDF9A" w14:textId="43F363B6" w:rsidR="00AE5A82" w:rsidRPr="007B14B4" w:rsidRDefault="00AE5A82" w:rsidP="007B14B4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Registration</w:t>
      </w:r>
    </w:p>
    <w:p w14:paraId="6B451D19" w14:textId="6F34D73C" w:rsidR="00AE5A82" w:rsidRPr="007B14B4" w:rsidRDefault="00AE5A82" w:rsidP="007B14B4">
      <w:pPr>
        <w:pStyle w:val="ListParagraph"/>
        <w:numPr>
          <w:ilvl w:val="1"/>
          <w:numId w:val="2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1-2 grades are full. The others still have openings</w:t>
      </w:r>
    </w:p>
    <w:p w14:paraId="2BC182E9" w14:textId="0AAFBC84" w:rsidR="00AE5A82" w:rsidRPr="007B14B4" w:rsidRDefault="00AE5A82" w:rsidP="007B14B4">
      <w:pPr>
        <w:pStyle w:val="ListParagraph"/>
        <w:numPr>
          <w:ilvl w:val="1"/>
          <w:numId w:val="2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We are estimating a similar school population as last year: about 480 students</w:t>
      </w:r>
    </w:p>
    <w:p w14:paraId="12DFD36C" w14:textId="3DAFE37F" w:rsidR="00AE5A82" w:rsidRPr="007B14B4" w:rsidRDefault="00AE5A82" w:rsidP="007B14B4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Curriculum update</w:t>
      </w:r>
    </w:p>
    <w:p w14:paraId="1FB75E5F" w14:textId="49546ACF" w:rsidR="00AE5A82" w:rsidRPr="007B14B4" w:rsidRDefault="00AE5A82" w:rsidP="007B14B4">
      <w:pPr>
        <w:pStyle w:val="ListParagraph"/>
        <w:numPr>
          <w:ilvl w:val="1"/>
          <w:numId w:val="2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The school had just received the new science curriculum</w:t>
      </w:r>
    </w:p>
    <w:p w14:paraId="1C5F09E5" w14:textId="273C3FAE" w:rsidR="00AE5A82" w:rsidRPr="007B14B4" w:rsidRDefault="003A0295" w:rsidP="007B14B4">
      <w:pPr>
        <w:pStyle w:val="ListParagraph"/>
        <w:numPr>
          <w:ilvl w:val="2"/>
          <w:numId w:val="2"/>
        </w:numPr>
        <w:spacing w:after="0" w:line="288" w:lineRule="auto"/>
        <w:rPr>
          <w:rFonts w:cstheme="minorHAnsi"/>
        </w:rPr>
      </w:pPr>
      <w:r>
        <w:rPr>
          <w:rFonts w:cstheme="minorHAnsi"/>
        </w:rPr>
        <w:t>The new curriculum has some updates to the standards that are currently being taught.</w:t>
      </w:r>
    </w:p>
    <w:p w14:paraId="7BA10BC5" w14:textId="36B4D662" w:rsidR="00AE5A82" w:rsidRPr="007B14B4" w:rsidRDefault="00AE5A82" w:rsidP="007B14B4">
      <w:pPr>
        <w:pStyle w:val="ListParagraph"/>
        <w:numPr>
          <w:ilvl w:val="1"/>
          <w:numId w:val="2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2 of the 8</w:t>
      </w:r>
      <w:r w:rsidRPr="007B14B4">
        <w:rPr>
          <w:rFonts w:cstheme="minorHAnsi"/>
          <w:vertAlign w:val="superscript"/>
        </w:rPr>
        <w:t>th</w:t>
      </w:r>
      <w:r w:rsidRPr="007B14B4">
        <w:rPr>
          <w:rFonts w:cstheme="minorHAnsi"/>
        </w:rPr>
        <w:t xml:space="preserve"> grade teachers were sent to a “Get your teach on” conference and came back excited with things to share with the faculty </w:t>
      </w:r>
    </w:p>
    <w:p w14:paraId="239A6D9F" w14:textId="762AE833" w:rsidR="00AE5A82" w:rsidRPr="007B14B4" w:rsidRDefault="00AE5A82" w:rsidP="007B14B4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Faculty and Staff Plan B (if positions aren’t filled)</w:t>
      </w:r>
    </w:p>
    <w:p w14:paraId="671AD460" w14:textId="6082097B" w:rsidR="00AE5A82" w:rsidRPr="007B14B4" w:rsidRDefault="00AE5A82" w:rsidP="007B14B4">
      <w:pPr>
        <w:pStyle w:val="ListParagraph"/>
        <w:numPr>
          <w:ilvl w:val="1"/>
          <w:numId w:val="2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Some duties will likely go back to teachers from the aide positions</w:t>
      </w:r>
    </w:p>
    <w:p w14:paraId="7964BC89" w14:textId="52CC032D" w:rsidR="00AE5A82" w:rsidRPr="007B14B4" w:rsidRDefault="00AE5A82" w:rsidP="007B14B4">
      <w:pPr>
        <w:pStyle w:val="ListParagraph"/>
        <w:numPr>
          <w:ilvl w:val="1"/>
          <w:numId w:val="2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Option for a parent recess duty sign-up list to cover times with a teacher present</w:t>
      </w:r>
    </w:p>
    <w:p w14:paraId="77A2B627" w14:textId="58246EFE" w:rsidR="00AE5A82" w:rsidRPr="007B14B4" w:rsidRDefault="00AE5A82" w:rsidP="007B14B4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School Expansion</w:t>
      </w:r>
    </w:p>
    <w:p w14:paraId="08C2F58C" w14:textId="39D2C0B9" w:rsidR="00AE5A82" w:rsidRPr="007B14B4" w:rsidRDefault="00AE5A82" w:rsidP="007B14B4">
      <w:pPr>
        <w:pStyle w:val="ListParagraph"/>
        <w:numPr>
          <w:ilvl w:val="1"/>
          <w:numId w:val="2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An Architectural firm has been engaged to do a study on the building and the plans for expansion to ensure that the plans are viable</w:t>
      </w:r>
    </w:p>
    <w:p w14:paraId="65385E49" w14:textId="5A945EF4" w:rsidR="00AE5A82" w:rsidRPr="007B14B4" w:rsidRDefault="00AE5A82" w:rsidP="007B14B4">
      <w:pPr>
        <w:pStyle w:val="ListParagraph"/>
        <w:numPr>
          <w:ilvl w:val="1"/>
          <w:numId w:val="2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Initial presentation to the Diocese Property Committee has been made</w:t>
      </w:r>
    </w:p>
    <w:p w14:paraId="6E4C1E2E" w14:textId="63358CF9" w:rsidR="00AE5A82" w:rsidRPr="007B14B4" w:rsidRDefault="00AE5A82" w:rsidP="007B14B4">
      <w:pPr>
        <w:pStyle w:val="ListParagraph"/>
        <w:numPr>
          <w:ilvl w:val="1"/>
          <w:numId w:val="2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The parish is expecting a </w:t>
      </w:r>
      <w:r w:rsidR="00DF3BE9" w:rsidRPr="007B14B4">
        <w:rPr>
          <w:rFonts w:cstheme="minorHAnsi"/>
        </w:rPr>
        <w:t>bequest that would cover the costs of the expansion</w:t>
      </w:r>
    </w:p>
    <w:p w14:paraId="186E18E2" w14:textId="7FC28326" w:rsidR="00DF3BE9" w:rsidRPr="007B14B4" w:rsidRDefault="00DF3BE9" w:rsidP="007B14B4">
      <w:pPr>
        <w:pStyle w:val="ListParagraph"/>
        <w:numPr>
          <w:ilvl w:val="1"/>
          <w:numId w:val="2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lastRenderedPageBreak/>
        <w:t>The expansion process would require the relocation of at least 3 classrooms of kids to different areas of the campus because of construction demands and the time necessary to complete the renovation (it would take longer than the 3 months of the summer)</w:t>
      </w:r>
    </w:p>
    <w:p w14:paraId="6A394F80" w14:textId="77777777" w:rsidR="00DF3BE9" w:rsidRPr="007B14B4" w:rsidRDefault="00DF3BE9" w:rsidP="007B14B4">
      <w:pPr>
        <w:spacing w:after="0" w:line="288" w:lineRule="auto"/>
        <w:rPr>
          <w:rFonts w:cstheme="minorHAnsi"/>
        </w:rPr>
      </w:pPr>
    </w:p>
    <w:p w14:paraId="642E53CB" w14:textId="5603F56C" w:rsidR="00DF3BE9" w:rsidRPr="007B14B4" w:rsidRDefault="00DF3BE9" w:rsidP="007B14B4">
      <w:p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Finance Update</w:t>
      </w:r>
    </w:p>
    <w:p w14:paraId="63D45864" w14:textId="3CAEB08D" w:rsidR="00DF3BE9" w:rsidRPr="007B14B4" w:rsidRDefault="00DF3BE9" w:rsidP="007B14B4">
      <w:pPr>
        <w:pStyle w:val="ListParagraph"/>
        <w:numPr>
          <w:ilvl w:val="0"/>
          <w:numId w:val="3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The parish’s financial report was handed out for 07/2021-06/2022</w:t>
      </w:r>
    </w:p>
    <w:p w14:paraId="14B7E0F3" w14:textId="530F14F7" w:rsidR="00DF3BE9" w:rsidRPr="007B14B4" w:rsidRDefault="00DF3BE9" w:rsidP="007B14B4">
      <w:pPr>
        <w:pStyle w:val="ListParagraph"/>
        <w:numPr>
          <w:ilvl w:val="0"/>
          <w:numId w:val="3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The Parish was ~$680k ‘in the black’</w:t>
      </w:r>
    </w:p>
    <w:p w14:paraId="04A420C0" w14:textId="32968D99" w:rsidR="00DF3BE9" w:rsidRPr="007B14B4" w:rsidRDefault="00DF3BE9" w:rsidP="007B14B4">
      <w:pPr>
        <w:pStyle w:val="ListParagraph"/>
        <w:numPr>
          <w:ilvl w:val="0"/>
          <w:numId w:val="3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Father impressed upon the council the need to continue to practice good stewardship of the parish</w:t>
      </w:r>
    </w:p>
    <w:p w14:paraId="20DDC4E9" w14:textId="77777777" w:rsidR="00DF3BE9" w:rsidRPr="007B14B4" w:rsidRDefault="00DF3BE9" w:rsidP="007B14B4">
      <w:pPr>
        <w:spacing w:after="0" w:line="288" w:lineRule="auto"/>
        <w:rPr>
          <w:rFonts w:cstheme="minorHAnsi"/>
        </w:rPr>
      </w:pPr>
    </w:p>
    <w:p w14:paraId="54C2E838" w14:textId="04B4A3A8" w:rsidR="00DF3BE9" w:rsidRPr="007B14B4" w:rsidRDefault="00DF3BE9" w:rsidP="007B14B4">
      <w:p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Social Hour Update</w:t>
      </w:r>
    </w:p>
    <w:p w14:paraId="640C6C0C" w14:textId="67FD2E54" w:rsidR="00DF3BE9" w:rsidRPr="007B14B4" w:rsidRDefault="00DF3BE9" w:rsidP="007B14B4">
      <w:pPr>
        <w:pStyle w:val="ListParagraph"/>
        <w:numPr>
          <w:ilvl w:val="0"/>
          <w:numId w:val="4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Michelle said that the event went well</w:t>
      </w:r>
    </w:p>
    <w:p w14:paraId="76E74153" w14:textId="416B8CC3" w:rsidR="00DF3BE9" w:rsidRPr="007B14B4" w:rsidRDefault="00DF3BE9" w:rsidP="007B14B4">
      <w:pPr>
        <w:pStyle w:val="ListParagraph"/>
        <w:numPr>
          <w:ilvl w:val="0"/>
          <w:numId w:val="4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It has been scheduled for the school’s early-out days to minimize traffic and parking </w:t>
      </w:r>
      <w:r w:rsidR="008301E0" w:rsidRPr="007B14B4">
        <w:rPr>
          <w:rFonts w:cstheme="minorHAnsi"/>
        </w:rPr>
        <w:t>concerns</w:t>
      </w:r>
    </w:p>
    <w:p w14:paraId="539E7EA9" w14:textId="77777777" w:rsidR="00DF3BE9" w:rsidRPr="007B14B4" w:rsidRDefault="00DF3BE9" w:rsidP="007B14B4">
      <w:pPr>
        <w:spacing w:after="0" w:line="288" w:lineRule="auto"/>
        <w:rPr>
          <w:rFonts w:cstheme="minorHAnsi"/>
        </w:rPr>
      </w:pPr>
    </w:p>
    <w:p w14:paraId="55775980" w14:textId="3FE0C3D5" w:rsidR="00DF3BE9" w:rsidRPr="007B14B4" w:rsidRDefault="00DF3BE9" w:rsidP="007B14B4">
      <w:p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Block Party Update</w:t>
      </w:r>
    </w:p>
    <w:p w14:paraId="3E0BFD2F" w14:textId="7F8C848E" w:rsidR="00DF3BE9" w:rsidRPr="007B14B4" w:rsidRDefault="00DF3BE9" w:rsidP="007B14B4">
      <w:pPr>
        <w:pStyle w:val="ListParagraph"/>
        <w:numPr>
          <w:ilvl w:val="0"/>
          <w:numId w:val="5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The cups have been ordered for the event</w:t>
      </w:r>
      <w:r w:rsidR="008301E0" w:rsidRPr="007B14B4">
        <w:rPr>
          <w:rFonts w:cstheme="minorHAnsi"/>
        </w:rPr>
        <w:t xml:space="preserve"> and we received permission</w:t>
      </w:r>
      <w:r w:rsidR="003A0295">
        <w:rPr>
          <w:rFonts w:cstheme="minorHAnsi"/>
        </w:rPr>
        <w:t xml:space="preserve"> to use the existing design for future block parties</w:t>
      </w:r>
    </w:p>
    <w:p w14:paraId="385F102D" w14:textId="723167FE" w:rsidR="00DF3BE9" w:rsidRPr="007B14B4" w:rsidRDefault="00DF3BE9" w:rsidP="007B14B4">
      <w:pPr>
        <w:pStyle w:val="ListParagraph"/>
        <w:numPr>
          <w:ilvl w:val="0"/>
          <w:numId w:val="5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T-Shirts have been ordered for the event. They are more generic this year, with no space for sponsors</w:t>
      </w:r>
      <w:r w:rsidR="008301E0" w:rsidRPr="007B14B4">
        <w:rPr>
          <w:rFonts w:cstheme="minorHAnsi"/>
        </w:rPr>
        <w:t>. Signups have begun for volunteering for event.</w:t>
      </w:r>
    </w:p>
    <w:p w14:paraId="20E15B52" w14:textId="46165F99" w:rsidR="00DF3BE9" w:rsidRPr="007B14B4" w:rsidRDefault="00DF3BE9" w:rsidP="007B14B4">
      <w:pPr>
        <w:pStyle w:val="ListParagraph"/>
        <w:numPr>
          <w:ilvl w:val="0"/>
          <w:numId w:val="5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Beer Garden</w:t>
      </w:r>
    </w:p>
    <w:p w14:paraId="635E5B94" w14:textId="0A7322BD" w:rsidR="00DF3BE9" w:rsidRPr="007B14B4" w:rsidRDefault="00DF3BE9" w:rsidP="007B14B4">
      <w:pPr>
        <w:pStyle w:val="ListParagraph"/>
        <w:numPr>
          <w:ilvl w:val="1"/>
          <w:numId w:val="5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The cost for beer has gone up, but we can keep them at $3 apiece</w:t>
      </w:r>
    </w:p>
    <w:p w14:paraId="7E08551F" w14:textId="60228856" w:rsidR="00DF3BE9" w:rsidRPr="007B14B4" w:rsidRDefault="00DF3BE9" w:rsidP="007B14B4">
      <w:pPr>
        <w:pStyle w:val="ListParagraph"/>
        <w:numPr>
          <w:ilvl w:val="1"/>
          <w:numId w:val="5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Margaritas will be sold for $6</w:t>
      </w:r>
    </w:p>
    <w:p w14:paraId="27D5478D" w14:textId="0D4A7A60" w:rsidR="00DF3BE9" w:rsidRPr="007B14B4" w:rsidRDefault="00DF3BE9" w:rsidP="007B14B4">
      <w:pPr>
        <w:pStyle w:val="ListParagraph"/>
        <w:numPr>
          <w:ilvl w:val="1"/>
          <w:numId w:val="5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Alcohol is limited to the cups</w:t>
      </w:r>
    </w:p>
    <w:p w14:paraId="7D457EC0" w14:textId="04F62F0B" w:rsidR="00DF3BE9" w:rsidRPr="007B14B4" w:rsidRDefault="00DF3BE9" w:rsidP="007B14B4">
      <w:pPr>
        <w:pStyle w:val="ListParagraph"/>
        <w:numPr>
          <w:ilvl w:val="1"/>
          <w:numId w:val="5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We are confirmed with Apostle’s Creed for music</w:t>
      </w:r>
    </w:p>
    <w:p w14:paraId="73776367" w14:textId="5E0F27B9" w:rsidR="00DF3BE9" w:rsidRPr="007B14B4" w:rsidRDefault="00DF3BE9" w:rsidP="007B14B4">
      <w:pPr>
        <w:pStyle w:val="ListParagraph"/>
        <w:numPr>
          <w:ilvl w:val="1"/>
          <w:numId w:val="5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Parks and Rec has volunteered the use of their stage</w:t>
      </w:r>
    </w:p>
    <w:p w14:paraId="0673BE93" w14:textId="07FAE87B" w:rsidR="00DF3BE9" w:rsidRPr="007B14B4" w:rsidRDefault="00DF3BE9" w:rsidP="007B14B4">
      <w:pPr>
        <w:pStyle w:val="ListParagraph"/>
        <w:numPr>
          <w:ilvl w:val="2"/>
          <w:numId w:val="5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This will eliminate the cost of the stage from last year</w:t>
      </w:r>
    </w:p>
    <w:p w14:paraId="3FB5794C" w14:textId="42B7B784" w:rsidR="00DF3BE9" w:rsidRPr="007B14B4" w:rsidRDefault="00DF3BE9" w:rsidP="007B14B4">
      <w:pPr>
        <w:pStyle w:val="ListParagraph"/>
        <w:numPr>
          <w:ilvl w:val="1"/>
          <w:numId w:val="5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We are looking at getting a roof for the stage, as the P&amp;R stage is uncovered</w:t>
      </w:r>
    </w:p>
    <w:p w14:paraId="1D081D65" w14:textId="17000930" w:rsidR="00B8761B" w:rsidRPr="007B14B4" w:rsidRDefault="00B8761B" w:rsidP="007B14B4">
      <w:pPr>
        <w:pStyle w:val="ListParagraph"/>
        <w:numPr>
          <w:ilvl w:val="1"/>
          <w:numId w:val="5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Brad suggested that the stage be moved 10-20 feet closer towards </w:t>
      </w:r>
      <w:proofErr w:type="spellStart"/>
      <w:r w:rsidRPr="007B14B4">
        <w:rPr>
          <w:rFonts w:cstheme="minorHAnsi"/>
        </w:rPr>
        <w:t>Selinger</w:t>
      </w:r>
      <w:proofErr w:type="spellEnd"/>
      <w:r w:rsidRPr="007B14B4">
        <w:rPr>
          <w:rFonts w:cstheme="minorHAnsi"/>
        </w:rPr>
        <w:t xml:space="preserve"> to get the band closer</w:t>
      </w:r>
    </w:p>
    <w:p w14:paraId="758207FB" w14:textId="223D5B9C" w:rsidR="00B8761B" w:rsidRPr="007B14B4" w:rsidRDefault="00B8761B" w:rsidP="007B14B4">
      <w:pPr>
        <w:pStyle w:val="ListParagraph"/>
        <w:numPr>
          <w:ilvl w:val="0"/>
          <w:numId w:val="5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There will be NO silent auction at the event</w:t>
      </w:r>
    </w:p>
    <w:p w14:paraId="26F0428B" w14:textId="725CD74A" w:rsidR="00B8761B" w:rsidRPr="007B14B4" w:rsidRDefault="00B8761B" w:rsidP="007B14B4">
      <w:pPr>
        <w:pStyle w:val="ListParagraph"/>
        <w:numPr>
          <w:ilvl w:val="0"/>
          <w:numId w:val="5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There will be a 50/50 Raffle</w:t>
      </w:r>
    </w:p>
    <w:p w14:paraId="6EBC2785" w14:textId="3BB68CB7" w:rsidR="00B8761B" w:rsidRPr="007B14B4" w:rsidRDefault="00B8761B" w:rsidP="007B14B4">
      <w:pPr>
        <w:pStyle w:val="ListParagraph"/>
        <w:numPr>
          <w:ilvl w:val="0"/>
          <w:numId w:val="5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There will be a Country Store</w:t>
      </w:r>
    </w:p>
    <w:p w14:paraId="65412E9B" w14:textId="58389BE5" w:rsidR="00B8761B" w:rsidRPr="007B14B4" w:rsidRDefault="00B8761B" w:rsidP="007B14B4">
      <w:pPr>
        <w:pStyle w:val="ListParagraph"/>
        <w:numPr>
          <w:ilvl w:val="1"/>
          <w:numId w:val="5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Info is in the bulletin and on the website for signups</w:t>
      </w:r>
    </w:p>
    <w:p w14:paraId="0EC18ECA" w14:textId="3C6CAE66" w:rsidR="00B8761B" w:rsidRPr="007B14B4" w:rsidRDefault="00B8761B" w:rsidP="007B14B4">
      <w:pPr>
        <w:pStyle w:val="ListParagraph"/>
        <w:numPr>
          <w:ilvl w:val="1"/>
          <w:numId w:val="5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St. Peter Cinnamon Rolls will be for sale in the store</w:t>
      </w:r>
    </w:p>
    <w:p w14:paraId="306B44AA" w14:textId="0970056C" w:rsidR="00B8761B" w:rsidRPr="007B14B4" w:rsidRDefault="00B8761B" w:rsidP="007B14B4">
      <w:pPr>
        <w:pStyle w:val="ListParagraph"/>
        <w:numPr>
          <w:ilvl w:val="0"/>
          <w:numId w:val="5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There will be a kid’s space on the Big Flat</w:t>
      </w:r>
    </w:p>
    <w:p w14:paraId="298CB549" w14:textId="3F04156B" w:rsidR="00B8761B" w:rsidRPr="007B14B4" w:rsidRDefault="00B8761B" w:rsidP="007B14B4">
      <w:pPr>
        <w:pStyle w:val="ListParagraph"/>
        <w:numPr>
          <w:ilvl w:val="1"/>
          <w:numId w:val="5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Similar in style to the Summer Blastoff event the school has</w:t>
      </w:r>
    </w:p>
    <w:p w14:paraId="1AB66D29" w14:textId="2939B61E" w:rsidR="00B8761B" w:rsidRPr="007B14B4" w:rsidRDefault="00B8761B" w:rsidP="007B14B4">
      <w:pPr>
        <w:pStyle w:val="ListParagraph"/>
        <w:numPr>
          <w:ilvl w:val="1"/>
          <w:numId w:val="5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Inflatables, yard games and a snow cone machine</w:t>
      </w:r>
    </w:p>
    <w:p w14:paraId="260C5D57" w14:textId="334429A3" w:rsidR="00B8761B" w:rsidRPr="007B14B4" w:rsidRDefault="00B8761B" w:rsidP="007B14B4">
      <w:pPr>
        <w:pStyle w:val="ListParagraph"/>
        <w:numPr>
          <w:ilvl w:val="0"/>
          <w:numId w:val="5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There will be a First Aid and cooling station in the gym, along with the country store</w:t>
      </w:r>
    </w:p>
    <w:p w14:paraId="3EC7F65B" w14:textId="2AA549A3" w:rsidR="00B8761B" w:rsidRPr="007B14B4" w:rsidRDefault="00B8761B" w:rsidP="007B14B4">
      <w:pPr>
        <w:pStyle w:val="ListParagraph"/>
        <w:numPr>
          <w:ilvl w:val="0"/>
          <w:numId w:val="5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The Next Block Party Planning Committee meeting is July 22 at 6PM on Zoom</w:t>
      </w:r>
    </w:p>
    <w:p w14:paraId="2206AC5D" w14:textId="56DD74AF" w:rsidR="00B8761B" w:rsidRPr="007B14B4" w:rsidRDefault="00B8761B" w:rsidP="007B14B4">
      <w:pPr>
        <w:spacing w:after="0" w:line="288" w:lineRule="auto"/>
        <w:rPr>
          <w:rFonts w:cstheme="minorHAnsi"/>
        </w:rPr>
      </w:pPr>
    </w:p>
    <w:p w14:paraId="5BE57AB4" w14:textId="77777777" w:rsidR="007B14B4" w:rsidRDefault="007B14B4" w:rsidP="007B14B4">
      <w:pPr>
        <w:spacing w:after="0" w:line="288" w:lineRule="auto"/>
        <w:rPr>
          <w:rFonts w:cstheme="minorHAnsi"/>
        </w:rPr>
      </w:pPr>
    </w:p>
    <w:p w14:paraId="08D230D3" w14:textId="23A71536" w:rsidR="00B8761B" w:rsidRPr="007B14B4" w:rsidRDefault="00B8761B" w:rsidP="007B14B4">
      <w:p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Motions</w:t>
      </w:r>
    </w:p>
    <w:p w14:paraId="5C83F7AC" w14:textId="7009C34F" w:rsidR="00B8761B" w:rsidRPr="007B14B4" w:rsidRDefault="00B8761B" w:rsidP="007B14B4">
      <w:pPr>
        <w:pStyle w:val="ListParagraph"/>
        <w:numPr>
          <w:ilvl w:val="0"/>
          <w:numId w:val="6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Motion to name the newly renovated cafeteria after Msgr. </w:t>
      </w:r>
      <w:proofErr w:type="spellStart"/>
      <w:r w:rsidRPr="007B14B4">
        <w:rPr>
          <w:rFonts w:cstheme="minorHAnsi"/>
        </w:rPr>
        <w:t>Hoog</w:t>
      </w:r>
      <w:proofErr w:type="spellEnd"/>
      <w:r w:rsidRPr="007B14B4">
        <w:rPr>
          <w:rFonts w:cstheme="minorHAnsi"/>
        </w:rPr>
        <w:t>, beloved pastor of the parish from 1876-1904</w:t>
      </w:r>
    </w:p>
    <w:p w14:paraId="4196933A" w14:textId="2F5BDEEA" w:rsidR="00B8761B" w:rsidRPr="007B14B4" w:rsidRDefault="00B8761B" w:rsidP="007B14B4">
      <w:pPr>
        <w:pStyle w:val="ListParagraph"/>
        <w:numPr>
          <w:ilvl w:val="1"/>
          <w:numId w:val="6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Carried</w:t>
      </w:r>
    </w:p>
    <w:p w14:paraId="72837FAF" w14:textId="0EFB4CD4" w:rsidR="00B8761B" w:rsidRPr="007B14B4" w:rsidRDefault="00B8761B" w:rsidP="007B14B4">
      <w:pPr>
        <w:pStyle w:val="ListParagraph"/>
        <w:numPr>
          <w:ilvl w:val="0"/>
          <w:numId w:val="6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Motion to adjust terms of some council members in the following ways:</w:t>
      </w:r>
    </w:p>
    <w:p w14:paraId="59BF1B4F" w14:textId="35A31384" w:rsidR="00B8761B" w:rsidRPr="007B14B4" w:rsidRDefault="00B8761B" w:rsidP="007B14B4">
      <w:pPr>
        <w:pStyle w:val="ListParagraph"/>
        <w:numPr>
          <w:ilvl w:val="1"/>
          <w:numId w:val="6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Brad </w:t>
      </w:r>
      <w:proofErr w:type="spellStart"/>
      <w:r w:rsidR="001348A5" w:rsidRPr="007B14B4">
        <w:rPr>
          <w:rFonts w:cstheme="minorHAnsi"/>
        </w:rPr>
        <w:t>Shimmens</w:t>
      </w:r>
      <w:proofErr w:type="spellEnd"/>
      <w:r w:rsidRPr="007B14B4">
        <w:rPr>
          <w:rFonts w:cstheme="minorHAnsi"/>
        </w:rPr>
        <w:t xml:space="preserve"> will serve another 3 year term</w:t>
      </w:r>
      <w:r w:rsidR="008301E0" w:rsidRPr="007B14B4">
        <w:rPr>
          <w:rFonts w:cstheme="minorHAnsi"/>
        </w:rPr>
        <w:t xml:space="preserve"> ending in 2025</w:t>
      </w:r>
    </w:p>
    <w:p w14:paraId="3EC60E8E" w14:textId="63C4896B" w:rsidR="001348A5" w:rsidRPr="007B14B4" w:rsidRDefault="001348A5" w:rsidP="007B14B4">
      <w:pPr>
        <w:pStyle w:val="ListParagraph"/>
        <w:numPr>
          <w:ilvl w:val="1"/>
          <w:numId w:val="6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Andy </w:t>
      </w:r>
      <w:proofErr w:type="spellStart"/>
      <w:r w:rsidRPr="007B14B4">
        <w:rPr>
          <w:rFonts w:cstheme="minorHAnsi"/>
        </w:rPr>
        <w:t>Rackers</w:t>
      </w:r>
      <w:proofErr w:type="spellEnd"/>
      <w:r w:rsidRPr="007B14B4">
        <w:rPr>
          <w:rFonts w:cstheme="minorHAnsi"/>
        </w:rPr>
        <w:t xml:space="preserve"> will serve an additional year with his term ending in 2023</w:t>
      </w:r>
    </w:p>
    <w:p w14:paraId="05D8B041" w14:textId="29327FF3" w:rsidR="001348A5" w:rsidRPr="007B14B4" w:rsidRDefault="001348A5" w:rsidP="007B14B4">
      <w:pPr>
        <w:pStyle w:val="ListParagraph"/>
        <w:numPr>
          <w:ilvl w:val="1"/>
          <w:numId w:val="6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Diane </w:t>
      </w:r>
      <w:proofErr w:type="spellStart"/>
      <w:r w:rsidRPr="007B14B4">
        <w:rPr>
          <w:rFonts w:cstheme="minorHAnsi"/>
        </w:rPr>
        <w:t>Struemph</w:t>
      </w:r>
      <w:proofErr w:type="spellEnd"/>
      <w:r w:rsidRPr="007B14B4">
        <w:rPr>
          <w:rFonts w:cstheme="minorHAnsi"/>
        </w:rPr>
        <w:t xml:space="preserve"> will serve an additional year with her term ending in 2023</w:t>
      </w:r>
    </w:p>
    <w:p w14:paraId="11636253" w14:textId="24E7F263" w:rsidR="001348A5" w:rsidRPr="007B14B4" w:rsidRDefault="001348A5" w:rsidP="007B14B4">
      <w:pPr>
        <w:pStyle w:val="ListParagraph"/>
        <w:numPr>
          <w:ilvl w:val="1"/>
          <w:numId w:val="6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Jeff </w:t>
      </w:r>
      <w:proofErr w:type="spellStart"/>
      <w:r w:rsidRPr="007B14B4">
        <w:rPr>
          <w:rFonts w:cstheme="minorHAnsi"/>
        </w:rPr>
        <w:t>Luebbert</w:t>
      </w:r>
      <w:proofErr w:type="spellEnd"/>
      <w:r w:rsidRPr="007B14B4">
        <w:rPr>
          <w:rFonts w:cstheme="minorHAnsi"/>
        </w:rPr>
        <w:t>, who was already on an extended term, will have his term shortened by one year, with his term ending in 2023</w:t>
      </w:r>
    </w:p>
    <w:p w14:paraId="0C9858D8" w14:textId="2A23C047" w:rsidR="001348A5" w:rsidRPr="007B14B4" w:rsidRDefault="001348A5" w:rsidP="007B14B4">
      <w:pPr>
        <w:pStyle w:val="ListParagraph"/>
        <w:numPr>
          <w:ilvl w:val="1"/>
          <w:numId w:val="6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Motion started by Brad </w:t>
      </w:r>
      <w:proofErr w:type="spellStart"/>
      <w:r w:rsidRPr="007B14B4">
        <w:rPr>
          <w:rFonts w:cstheme="minorHAnsi"/>
        </w:rPr>
        <w:t>Shimmens</w:t>
      </w:r>
      <w:proofErr w:type="spellEnd"/>
      <w:r w:rsidRPr="007B14B4">
        <w:rPr>
          <w:rFonts w:cstheme="minorHAnsi"/>
        </w:rPr>
        <w:t>, seconded by Nathan Raymer, and carried by unanimous consent of the council</w:t>
      </w:r>
    </w:p>
    <w:p w14:paraId="056C6D4D" w14:textId="710E223A" w:rsidR="001348A5" w:rsidRPr="007B14B4" w:rsidRDefault="001348A5" w:rsidP="007B14B4">
      <w:pPr>
        <w:pStyle w:val="ListParagraph"/>
        <w:numPr>
          <w:ilvl w:val="0"/>
          <w:numId w:val="6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Motion to dedicate parish playground space in honor of Bishop </w:t>
      </w:r>
      <w:r w:rsidR="003A0295">
        <w:rPr>
          <w:rFonts w:cstheme="minorHAnsi"/>
        </w:rPr>
        <w:t>Charles Koester</w:t>
      </w:r>
      <w:r w:rsidRPr="007B14B4">
        <w:rPr>
          <w:rFonts w:cstheme="minorHAnsi"/>
        </w:rPr>
        <w:t xml:space="preserve"> </w:t>
      </w:r>
    </w:p>
    <w:p w14:paraId="1DB323C0" w14:textId="20F0D263" w:rsidR="001348A5" w:rsidRPr="007B14B4" w:rsidRDefault="001348A5" w:rsidP="007B14B4">
      <w:pPr>
        <w:pStyle w:val="ListParagraph"/>
        <w:numPr>
          <w:ilvl w:val="1"/>
          <w:numId w:val="6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Started by Brad, and carried by unanimous consent</w:t>
      </w:r>
    </w:p>
    <w:p w14:paraId="51C3F143" w14:textId="0E2805E5" w:rsidR="001348A5" w:rsidRPr="007B14B4" w:rsidRDefault="001348A5" w:rsidP="007B14B4">
      <w:pPr>
        <w:pStyle w:val="ListParagraph"/>
        <w:numPr>
          <w:ilvl w:val="0"/>
          <w:numId w:val="6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Motion to have Brad remain as the Parish Finance Committee Liaison</w:t>
      </w:r>
    </w:p>
    <w:p w14:paraId="3076E51B" w14:textId="3CB08C92" w:rsidR="001348A5" w:rsidRPr="007B14B4" w:rsidRDefault="001348A5" w:rsidP="007B14B4">
      <w:pPr>
        <w:pStyle w:val="ListParagraph"/>
        <w:numPr>
          <w:ilvl w:val="1"/>
          <w:numId w:val="6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Started By Brad, seconded by several members, and carried by unanimous consent</w:t>
      </w:r>
    </w:p>
    <w:p w14:paraId="113F5D75" w14:textId="4CD90DB5" w:rsidR="001348A5" w:rsidRPr="007B14B4" w:rsidRDefault="001348A5" w:rsidP="007B14B4">
      <w:pPr>
        <w:pStyle w:val="ListParagraph"/>
        <w:numPr>
          <w:ilvl w:val="0"/>
          <w:numId w:val="6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Motion to have Jeff</w:t>
      </w:r>
      <w:r w:rsidR="006B5381" w:rsidRPr="007B14B4">
        <w:rPr>
          <w:rFonts w:cstheme="minorHAnsi"/>
        </w:rPr>
        <w:t xml:space="preserve"> </w:t>
      </w:r>
      <w:r w:rsidRPr="007B14B4">
        <w:rPr>
          <w:rFonts w:cstheme="minorHAnsi"/>
        </w:rPr>
        <w:t>remain as the Parish Property Committee Liaison</w:t>
      </w:r>
    </w:p>
    <w:p w14:paraId="5C0D9CA5" w14:textId="50AD3F24" w:rsidR="001348A5" w:rsidRPr="007B14B4" w:rsidRDefault="001348A5" w:rsidP="007B14B4">
      <w:pPr>
        <w:pStyle w:val="ListParagraph"/>
        <w:numPr>
          <w:ilvl w:val="1"/>
          <w:numId w:val="6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Started By Brad, seconded by several members, and carried by unanimous consent</w:t>
      </w:r>
    </w:p>
    <w:p w14:paraId="215C176E" w14:textId="5D1F3292" w:rsidR="001348A5" w:rsidRPr="007B14B4" w:rsidRDefault="001348A5" w:rsidP="007B14B4">
      <w:pPr>
        <w:spacing w:after="0" w:line="288" w:lineRule="auto"/>
        <w:rPr>
          <w:rFonts w:cstheme="minorHAnsi"/>
        </w:rPr>
      </w:pPr>
    </w:p>
    <w:p w14:paraId="20B59449" w14:textId="3DEFA3E8" w:rsidR="001348A5" w:rsidRPr="007B14B4" w:rsidRDefault="001348A5" w:rsidP="007B14B4">
      <w:p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Officer Positions</w:t>
      </w:r>
    </w:p>
    <w:p w14:paraId="2045F6FD" w14:textId="6C576E5D" w:rsidR="001348A5" w:rsidRPr="007B14B4" w:rsidRDefault="001348A5" w:rsidP="007B14B4">
      <w:pPr>
        <w:pStyle w:val="ListParagraph"/>
        <w:numPr>
          <w:ilvl w:val="0"/>
          <w:numId w:val="7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Brad remains as President</w:t>
      </w:r>
    </w:p>
    <w:p w14:paraId="7131D86C" w14:textId="4B30B42D" w:rsidR="001348A5" w:rsidRPr="007B14B4" w:rsidRDefault="001348A5" w:rsidP="007B14B4">
      <w:pPr>
        <w:pStyle w:val="ListParagraph"/>
        <w:numPr>
          <w:ilvl w:val="0"/>
          <w:numId w:val="7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Nathan Raymer will take the position of Vice President</w:t>
      </w:r>
    </w:p>
    <w:p w14:paraId="267CF91E" w14:textId="4C2E6806" w:rsidR="001348A5" w:rsidRPr="007B14B4" w:rsidRDefault="001348A5" w:rsidP="007B14B4">
      <w:pPr>
        <w:pStyle w:val="ListParagraph"/>
        <w:numPr>
          <w:ilvl w:val="0"/>
          <w:numId w:val="7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Theresa </w:t>
      </w:r>
      <w:proofErr w:type="spellStart"/>
      <w:r w:rsidRPr="007B14B4">
        <w:rPr>
          <w:rFonts w:cstheme="minorHAnsi"/>
        </w:rPr>
        <w:t>Stegeman</w:t>
      </w:r>
      <w:proofErr w:type="spellEnd"/>
      <w:r w:rsidRPr="007B14B4">
        <w:rPr>
          <w:rFonts w:cstheme="minorHAnsi"/>
        </w:rPr>
        <w:t xml:space="preserve"> will take the position of Secretary</w:t>
      </w:r>
    </w:p>
    <w:p w14:paraId="2B597BBB" w14:textId="73634766" w:rsidR="004D7FFC" w:rsidRPr="007B14B4" w:rsidRDefault="004D7FFC" w:rsidP="007B14B4">
      <w:pPr>
        <w:spacing w:after="0" w:line="288" w:lineRule="auto"/>
        <w:rPr>
          <w:rFonts w:cstheme="minorHAnsi"/>
        </w:rPr>
      </w:pPr>
    </w:p>
    <w:p w14:paraId="42B7196D" w14:textId="3760EBA6" w:rsidR="004D7FFC" w:rsidRPr="007B14B4" w:rsidRDefault="004D7FFC" w:rsidP="007B14B4">
      <w:p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Other news for the good of the Parish</w:t>
      </w:r>
    </w:p>
    <w:p w14:paraId="3B0871F9" w14:textId="6DBB6077" w:rsidR="004D7FFC" w:rsidRPr="007B14B4" w:rsidRDefault="004D7FFC" w:rsidP="007B14B4">
      <w:pPr>
        <w:pStyle w:val="ListParagraph"/>
        <w:numPr>
          <w:ilvl w:val="0"/>
          <w:numId w:val="8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Fr. </w:t>
      </w:r>
      <w:proofErr w:type="spellStart"/>
      <w:r w:rsidRPr="007B14B4">
        <w:rPr>
          <w:rFonts w:cstheme="minorHAnsi"/>
        </w:rPr>
        <w:t>Secrist</w:t>
      </w:r>
      <w:proofErr w:type="spellEnd"/>
      <w:r w:rsidRPr="007B14B4">
        <w:rPr>
          <w:rFonts w:cstheme="minorHAnsi"/>
        </w:rPr>
        <w:t xml:space="preserve"> will be serving on the </w:t>
      </w:r>
      <w:proofErr w:type="spellStart"/>
      <w:r w:rsidRPr="007B14B4">
        <w:rPr>
          <w:rFonts w:cstheme="minorHAnsi"/>
        </w:rPr>
        <w:t>Helias</w:t>
      </w:r>
      <w:proofErr w:type="spellEnd"/>
      <w:r w:rsidRPr="007B14B4">
        <w:rPr>
          <w:rFonts w:cstheme="minorHAnsi"/>
        </w:rPr>
        <w:t xml:space="preserve"> School Board at the request of the Superintendent of the Diocese, Dr. Erin Vader</w:t>
      </w:r>
    </w:p>
    <w:p w14:paraId="5A3609BB" w14:textId="5448F70C" w:rsidR="004D7FFC" w:rsidRPr="007B14B4" w:rsidRDefault="004D7FFC" w:rsidP="007B14B4">
      <w:pPr>
        <w:pStyle w:val="ListParagraph"/>
        <w:numPr>
          <w:ilvl w:val="0"/>
          <w:numId w:val="8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Dr. Vader will be serving on the Parish Stewardship Council as President</w:t>
      </w:r>
      <w:r w:rsidR="006B5381" w:rsidRPr="007B14B4">
        <w:rPr>
          <w:rFonts w:cstheme="minorHAnsi"/>
        </w:rPr>
        <w:t xml:space="preserve"> – looking for members</w:t>
      </w:r>
    </w:p>
    <w:p w14:paraId="38630DB9" w14:textId="159628E1" w:rsidR="004D7FFC" w:rsidRPr="007B14B4" w:rsidRDefault="004D7FFC" w:rsidP="007B14B4">
      <w:pPr>
        <w:spacing w:after="0" w:line="288" w:lineRule="auto"/>
        <w:rPr>
          <w:rFonts w:cstheme="minorHAnsi"/>
        </w:rPr>
      </w:pPr>
    </w:p>
    <w:p w14:paraId="3CAB0424" w14:textId="0E3A62B3" w:rsidR="004D7FFC" w:rsidRPr="007B14B4" w:rsidRDefault="004D7FFC" w:rsidP="007B14B4">
      <w:p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Next Meeting</w:t>
      </w:r>
    </w:p>
    <w:p w14:paraId="296486E4" w14:textId="4C22A26C" w:rsidR="004D7FFC" w:rsidRPr="007B14B4" w:rsidRDefault="004D7FFC" w:rsidP="007B14B4">
      <w:pPr>
        <w:pStyle w:val="ListParagraph"/>
        <w:numPr>
          <w:ilvl w:val="0"/>
          <w:numId w:val="9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October 25, 2022 at 6</w:t>
      </w:r>
      <w:r w:rsidR="009661D6">
        <w:rPr>
          <w:rFonts w:cstheme="minorHAnsi"/>
        </w:rPr>
        <w:t xml:space="preserve">:00 </w:t>
      </w:r>
      <w:r w:rsidRPr="007B14B4">
        <w:rPr>
          <w:rFonts w:cstheme="minorHAnsi"/>
        </w:rPr>
        <w:t xml:space="preserve">PM in the </w:t>
      </w:r>
      <w:proofErr w:type="spellStart"/>
      <w:r w:rsidR="006B5381" w:rsidRPr="007B14B4">
        <w:rPr>
          <w:rFonts w:cstheme="minorHAnsi"/>
        </w:rPr>
        <w:t>Selinger</w:t>
      </w:r>
      <w:proofErr w:type="spellEnd"/>
      <w:r w:rsidR="006B5381" w:rsidRPr="007B14B4">
        <w:rPr>
          <w:rFonts w:cstheme="minorHAnsi"/>
        </w:rPr>
        <w:t xml:space="preserve"> Center</w:t>
      </w:r>
    </w:p>
    <w:p w14:paraId="5C946C9B" w14:textId="0CFE8403" w:rsidR="004D7FFC" w:rsidRPr="007B14B4" w:rsidRDefault="004D7FFC" w:rsidP="007B14B4">
      <w:pPr>
        <w:spacing w:after="0" w:line="288" w:lineRule="auto"/>
        <w:rPr>
          <w:rFonts w:cstheme="minorHAnsi"/>
        </w:rPr>
      </w:pPr>
    </w:p>
    <w:p w14:paraId="1B1B201D" w14:textId="3CFACABB" w:rsidR="004D7FFC" w:rsidRPr="007B14B4" w:rsidRDefault="004D7FFC" w:rsidP="007B14B4">
      <w:p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Actions</w:t>
      </w:r>
    </w:p>
    <w:p w14:paraId="34B940D0" w14:textId="1964B8AC" w:rsidR="004D7FFC" w:rsidRPr="007B14B4" w:rsidRDefault="004D7FFC" w:rsidP="007B14B4">
      <w:pPr>
        <w:pStyle w:val="ListParagraph"/>
        <w:numPr>
          <w:ilvl w:val="0"/>
          <w:numId w:val="9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>Brad – Call the food truck vendors and confirm with them that they need to sell drinks as well as food</w:t>
      </w:r>
    </w:p>
    <w:p w14:paraId="480D5EEC" w14:textId="30683881" w:rsidR="004D7FFC" w:rsidRPr="007B14B4" w:rsidRDefault="004D7FFC" w:rsidP="007B14B4">
      <w:pPr>
        <w:pStyle w:val="ListParagraph"/>
        <w:numPr>
          <w:ilvl w:val="0"/>
          <w:numId w:val="9"/>
        </w:numPr>
        <w:spacing w:after="0" w:line="288" w:lineRule="auto"/>
        <w:rPr>
          <w:rFonts w:cstheme="minorHAnsi"/>
        </w:rPr>
      </w:pPr>
      <w:r w:rsidRPr="007B14B4">
        <w:rPr>
          <w:rFonts w:cstheme="minorHAnsi"/>
        </w:rPr>
        <w:t xml:space="preserve">Brad – Ensure that Bob </w:t>
      </w:r>
      <w:proofErr w:type="spellStart"/>
      <w:r w:rsidRPr="007B14B4">
        <w:rPr>
          <w:rFonts w:cstheme="minorHAnsi"/>
        </w:rPr>
        <w:t>Riebold</w:t>
      </w:r>
      <w:proofErr w:type="spellEnd"/>
      <w:r w:rsidRPr="007B14B4">
        <w:rPr>
          <w:rFonts w:cstheme="minorHAnsi"/>
        </w:rPr>
        <w:t xml:space="preserve"> is listed as Bob on the Agenda and other future communications</w:t>
      </w:r>
    </w:p>
    <w:sectPr w:rsidR="004D7FFC" w:rsidRPr="007B1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2E72"/>
    <w:multiLevelType w:val="hybridMultilevel"/>
    <w:tmpl w:val="0226B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67041"/>
    <w:multiLevelType w:val="hybridMultilevel"/>
    <w:tmpl w:val="6E72A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2DF7"/>
    <w:multiLevelType w:val="hybridMultilevel"/>
    <w:tmpl w:val="22E89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0128A"/>
    <w:multiLevelType w:val="hybridMultilevel"/>
    <w:tmpl w:val="E7ECE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85183"/>
    <w:multiLevelType w:val="hybridMultilevel"/>
    <w:tmpl w:val="BBD2E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3802"/>
    <w:multiLevelType w:val="hybridMultilevel"/>
    <w:tmpl w:val="83EE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E3FF6"/>
    <w:multiLevelType w:val="hybridMultilevel"/>
    <w:tmpl w:val="2748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F6702"/>
    <w:multiLevelType w:val="hybridMultilevel"/>
    <w:tmpl w:val="21A29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9484E"/>
    <w:multiLevelType w:val="hybridMultilevel"/>
    <w:tmpl w:val="27C8A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415C2"/>
    <w:multiLevelType w:val="hybridMultilevel"/>
    <w:tmpl w:val="ED9AD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A5FD7"/>
    <w:multiLevelType w:val="hybridMultilevel"/>
    <w:tmpl w:val="ECA6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C8"/>
    <w:rsid w:val="000C6808"/>
    <w:rsid w:val="001348A5"/>
    <w:rsid w:val="003A0295"/>
    <w:rsid w:val="004D7FFC"/>
    <w:rsid w:val="0058480B"/>
    <w:rsid w:val="005D1178"/>
    <w:rsid w:val="006B5381"/>
    <w:rsid w:val="00705F24"/>
    <w:rsid w:val="00747A5E"/>
    <w:rsid w:val="007545C8"/>
    <w:rsid w:val="007B14B4"/>
    <w:rsid w:val="008301E0"/>
    <w:rsid w:val="00860965"/>
    <w:rsid w:val="009661D6"/>
    <w:rsid w:val="00A37187"/>
    <w:rsid w:val="00AE5A82"/>
    <w:rsid w:val="00B8761B"/>
    <w:rsid w:val="00D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1B39"/>
  <w15:chartTrackingRefBased/>
  <w15:docId w15:val="{8A6C14A2-2C30-4B7C-8CFF-063CC4FF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Raymer, Nathan P. (MU-Student)</dc:creator>
  <cp:keywords/>
  <dc:description/>
  <cp:lastModifiedBy>Kathleen Lavery</cp:lastModifiedBy>
  <cp:revision>2</cp:revision>
  <dcterms:created xsi:type="dcterms:W3CDTF">2022-09-01T16:08:00Z</dcterms:created>
  <dcterms:modified xsi:type="dcterms:W3CDTF">2022-09-01T16:08:00Z</dcterms:modified>
</cp:coreProperties>
</file>