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02DB" w14:textId="6FA7FE25" w:rsidR="00535D95" w:rsidRPr="00D11293" w:rsidRDefault="00D11293" w:rsidP="00BE5B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12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FFCE72" wp14:editId="36BDA8C7">
            <wp:simplePos x="0" y="0"/>
            <wp:positionH relativeFrom="column">
              <wp:posOffset>-95250</wp:posOffset>
            </wp:positionH>
            <wp:positionV relativeFrom="paragraph">
              <wp:posOffset>-152400</wp:posOffset>
            </wp:positionV>
            <wp:extent cx="11906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95" w:rsidRPr="00D11293">
        <w:rPr>
          <w:b/>
          <w:bCs/>
          <w:sz w:val="28"/>
          <w:szCs w:val="28"/>
        </w:rPr>
        <w:t xml:space="preserve">St Peter </w:t>
      </w:r>
      <w:r w:rsidR="00DD0EA8">
        <w:rPr>
          <w:b/>
          <w:bCs/>
          <w:sz w:val="28"/>
          <w:szCs w:val="28"/>
        </w:rPr>
        <w:t>S</w:t>
      </w:r>
      <w:r w:rsidR="00535D95" w:rsidRPr="00D11293">
        <w:rPr>
          <w:b/>
          <w:bCs/>
          <w:sz w:val="28"/>
          <w:szCs w:val="28"/>
        </w:rPr>
        <w:t xml:space="preserve">chool </w:t>
      </w:r>
      <w:r w:rsidR="00DD0EA8">
        <w:rPr>
          <w:b/>
          <w:bCs/>
          <w:sz w:val="28"/>
          <w:szCs w:val="28"/>
        </w:rPr>
        <w:t>A</w:t>
      </w:r>
      <w:r w:rsidR="00535D95" w:rsidRPr="00D11293">
        <w:rPr>
          <w:b/>
          <w:bCs/>
          <w:sz w:val="28"/>
          <w:szCs w:val="28"/>
        </w:rPr>
        <w:t xml:space="preserve">dvisory </w:t>
      </w:r>
      <w:r w:rsidR="00DD0EA8">
        <w:rPr>
          <w:b/>
          <w:bCs/>
          <w:sz w:val="28"/>
          <w:szCs w:val="28"/>
        </w:rPr>
        <w:t>C</w:t>
      </w:r>
      <w:r w:rsidR="00535D95" w:rsidRPr="00D11293">
        <w:rPr>
          <w:b/>
          <w:bCs/>
          <w:sz w:val="28"/>
          <w:szCs w:val="28"/>
        </w:rPr>
        <w:t>ouncil</w:t>
      </w:r>
    </w:p>
    <w:p w14:paraId="55494255" w14:textId="127DD556" w:rsidR="00535D95" w:rsidRPr="00BE5BE9" w:rsidRDefault="00535D95" w:rsidP="00BE5BE9">
      <w:pPr>
        <w:jc w:val="center"/>
        <w:rPr>
          <w:sz w:val="24"/>
          <w:szCs w:val="24"/>
        </w:rPr>
      </w:pPr>
      <w:r w:rsidRPr="00BE5BE9">
        <w:rPr>
          <w:sz w:val="24"/>
          <w:szCs w:val="24"/>
        </w:rPr>
        <w:t xml:space="preserve">Meeting </w:t>
      </w:r>
      <w:r w:rsidR="0033600B">
        <w:rPr>
          <w:sz w:val="24"/>
          <w:szCs w:val="24"/>
        </w:rPr>
        <w:t xml:space="preserve">Minutes </w:t>
      </w:r>
    </w:p>
    <w:p w14:paraId="7682883F" w14:textId="2325E7F7" w:rsidR="00535D95" w:rsidRPr="00BE5BE9" w:rsidRDefault="005D1D20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BE0BBC">
        <w:rPr>
          <w:sz w:val="24"/>
          <w:szCs w:val="24"/>
        </w:rPr>
        <w:t>9/20</w:t>
      </w:r>
      <w:r w:rsidR="0076775E">
        <w:rPr>
          <w:sz w:val="24"/>
          <w:szCs w:val="24"/>
        </w:rPr>
        <w:t>/2022</w:t>
      </w:r>
    </w:p>
    <w:p w14:paraId="08B1E322" w14:textId="0EC84CBE" w:rsidR="00535D95" w:rsidRPr="00BE5BE9" w:rsidRDefault="0076775E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CB77E9">
        <w:rPr>
          <w:sz w:val="24"/>
          <w:szCs w:val="24"/>
        </w:rPr>
        <w:t>:00 pm</w:t>
      </w:r>
    </w:p>
    <w:p w14:paraId="2B6347C6" w14:textId="1894AB04" w:rsidR="00535D95" w:rsidRDefault="000E3B02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Peter, </w:t>
      </w:r>
      <w:r w:rsidR="00A60F11">
        <w:rPr>
          <w:sz w:val="24"/>
          <w:szCs w:val="24"/>
        </w:rPr>
        <w:t>Selinger</w:t>
      </w:r>
    </w:p>
    <w:p w14:paraId="73530EDC" w14:textId="40733A3D" w:rsidR="005D1D20" w:rsidRPr="00965DD8" w:rsidRDefault="0033600B" w:rsidP="00FD3BA4">
      <w:pPr>
        <w:rPr>
          <w:sz w:val="24"/>
          <w:szCs w:val="24"/>
        </w:rPr>
      </w:pPr>
      <w:r w:rsidRPr="00965DD8">
        <w:rPr>
          <w:sz w:val="24"/>
          <w:szCs w:val="24"/>
        </w:rPr>
        <w:t xml:space="preserve">Attendees: </w:t>
      </w:r>
      <w:r w:rsidR="005D1D20" w:rsidRPr="00965DD8">
        <w:rPr>
          <w:sz w:val="24"/>
          <w:szCs w:val="24"/>
        </w:rPr>
        <w:t xml:space="preserve">   </w:t>
      </w:r>
      <w:r w:rsidR="00520AC2" w:rsidRPr="00965DD8">
        <w:rPr>
          <w:sz w:val="24"/>
          <w:szCs w:val="24"/>
        </w:rPr>
        <w:t xml:space="preserve">Mark </w:t>
      </w:r>
      <w:proofErr w:type="spellStart"/>
      <w:r w:rsidR="00520AC2" w:rsidRPr="00965DD8">
        <w:rPr>
          <w:sz w:val="24"/>
          <w:szCs w:val="24"/>
        </w:rPr>
        <w:t>Veit</w:t>
      </w:r>
      <w:proofErr w:type="spellEnd"/>
      <w:r w:rsidR="00520AC2" w:rsidRPr="00965DD8">
        <w:rPr>
          <w:sz w:val="24"/>
          <w:szCs w:val="24"/>
        </w:rPr>
        <w:t xml:space="preserve">, Gayle </w:t>
      </w:r>
      <w:proofErr w:type="spellStart"/>
      <w:r w:rsidR="00520AC2" w:rsidRPr="00965DD8">
        <w:rPr>
          <w:sz w:val="24"/>
          <w:szCs w:val="24"/>
        </w:rPr>
        <w:t>Trachsel</w:t>
      </w:r>
      <w:proofErr w:type="spellEnd"/>
      <w:r w:rsidR="00520AC2" w:rsidRPr="00965DD8">
        <w:rPr>
          <w:sz w:val="24"/>
          <w:szCs w:val="24"/>
        </w:rPr>
        <w:t xml:space="preserve">, </w:t>
      </w:r>
      <w:bookmarkStart w:id="1" w:name="_Hlk99537701"/>
      <w:r w:rsidR="00520AC2" w:rsidRPr="00965DD8">
        <w:rPr>
          <w:sz w:val="24"/>
          <w:szCs w:val="24"/>
        </w:rPr>
        <w:t xml:space="preserve">Fr. Jeremy </w:t>
      </w:r>
      <w:proofErr w:type="spellStart"/>
      <w:r w:rsidR="00520AC2" w:rsidRPr="00965DD8">
        <w:rPr>
          <w:sz w:val="24"/>
          <w:szCs w:val="24"/>
        </w:rPr>
        <w:t>Secrist</w:t>
      </w:r>
      <w:proofErr w:type="spellEnd"/>
      <w:r w:rsidR="00F204B1" w:rsidRPr="00965DD8">
        <w:rPr>
          <w:sz w:val="24"/>
          <w:szCs w:val="24"/>
        </w:rPr>
        <w:t>,</w:t>
      </w:r>
      <w:r w:rsidR="0076775E" w:rsidRPr="00965DD8">
        <w:rPr>
          <w:sz w:val="24"/>
          <w:szCs w:val="24"/>
        </w:rPr>
        <w:t xml:space="preserve"> </w:t>
      </w:r>
      <w:r w:rsidR="00F204B1" w:rsidRPr="00965DD8">
        <w:rPr>
          <w:sz w:val="24"/>
          <w:szCs w:val="24"/>
        </w:rPr>
        <w:t xml:space="preserve">Jennifer </w:t>
      </w:r>
      <w:bookmarkEnd w:id="1"/>
      <w:r w:rsidR="006B6B40" w:rsidRPr="00965DD8">
        <w:rPr>
          <w:sz w:val="24"/>
          <w:szCs w:val="24"/>
        </w:rPr>
        <w:t>Wood</w:t>
      </w:r>
      <w:r w:rsidR="00FD3BA4" w:rsidRPr="00965DD8">
        <w:rPr>
          <w:sz w:val="24"/>
          <w:szCs w:val="24"/>
        </w:rPr>
        <w:t>,</w:t>
      </w:r>
      <w:r w:rsidR="005D1D20" w:rsidRPr="00965DD8">
        <w:rPr>
          <w:sz w:val="24"/>
          <w:szCs w:val="24"/>
        </w:rPr>
        <w:t xml:space="preserve"> </w:t>
      </w:r>
      <w:bookmarkStart w:id="2" w:name="_Hlk114387289"/>
      <w:proofErr w:type="spellStart"/>
      <w:r w:rsidR="005D1D20" w:rsidRPr="00965DD8">
        <w:rPr>
          <w:sz w:val="24"/>
          <w:szCs w:val="24"/>
        </w:rPr>
        <w:t>Cristhia</w:t>
      </w:r>
      <w:proofErr w:type="spellEnd"/>
      <w:r w:rsidR="005D1D20" w:rsidRPr="00965DD8">
        <w:rPr>
          <w:sz w:val="24"/>
          <w:szCs w:val="24"/>
        </w:rPr>
        <w:t xml:space="preserve"> Castro</w:t>
      </w:r>
      <w:bookmarkEnd w:id="2"/>
      <w:r w:rsidR="00BE0BBC">
        <w:rPr>
          <w:sz w:val="24"/>
          <w:szCs w:val="24"/>
        </w:rPr>
        <w:t xml:space="preserve">, Fr. Brad Berhorst, Melissa Skinner, Kevin </w:t>
      </w:r>
      <w:proofErr w:type="spellStart"/>
      <w:r w:rsidR="00BE0BBC">
        <w:rPr>
          <w:sz w:val="24"/>
          <w:szCs w:val="24"/>
        </w:rPr>
        <w:t>Stegeman</w:t>
      </w:r>
      <w:proofErr w:type="spellEnd"/>
      <w:r w:rsidR="00BE0BBC">
        <w:rPr>
          <w:sz w:val="24"/>
          <w:szCs w:val="24"/>
        </w:rPr>
        <w:t>.</w:t>
      </w:r>
    </w:p>
    <w:p w14:paraId="5E26235C" w14:textId="469B9364" w:rsidR="005D1D20" w:rsidRDefault="005D1D20" w:rsidP="005D1D20">
      <w:r>
        <w:t>Opening Prayer</w:t>
      </w:r>
    </w:p>
    <w:p w14:paraId="78276353" w14:textId="2C3810FB" w:rsidR="005D1D20" w:rsidRDefault="005D1D20" w:rsidP="005D1D20">
      <w:r>
        <w:t>Mission Statement:  Inspiring students to love God, their Catholic Faith</w:t>
      </w:r>
      <w:r w:rsidR="0086677D">
        <w:t>,</w:t>
      </w:r>
      <w:r>
        <w:t xml:space="preserve"> and Learning</w:t>
      </w:r>
    </w:p>
    <w:p w14:paraId="1A1A5E5E" w14:textId="302785DD" w:rsidR="005D1D20" w:rsidRDefault="005D1D20" w:rsidP="005D1D20">
      <w:r>
        <w:t>Meeting Minutes Review/Approval from Last Meeting</w:t>
      </w:r>
    </w:p>
    <w:p w14:paraId="67E9036F" w14:textId="2FF09331" w:rsidR="00BE0BBC" w:rsidRDefault="00BE0BBC" w:rsidP="005D1D20">
      <w:r>
        <w:t>Introduction of new board members</w:t>
      </w:r>
      <w:r w:rsidR="000E23DF">
        <w:t>:</w:t>
      </w:r>
      <w:r>
        <w:t xml:space="preserve"> Melissa Skinner (St. Andrew Parish) and Kevin </w:t>
      </w:r>
      <w:proofErr w:type="spellStart"/>
      <w:r>
        <w:t>Stegeman</w:t>
      </w:r>
      <w:proofErr w:type="spellEnd"/>
      <w:r>
        <w:t xml:space="preserve"> (St. Peter)</w:t>
      </w:r>
    </w:p>
    <w:p w14:paraId="5762E444" w14:textId="07DBEA03" w:rsidR="00BE0BBC" w:rsidRDefault="00BE0BBC" w:rsidP="005D1D20">
      <w:r>
        <w:t>New Business:</w:t>
      </w:r>
    </w:p>
    <w:p w14:paraId="1AAD2F63" w14:textId="1D4C999D" w:rsidR="00BE0BBC" w:rsidRDefault="00BE0BBC" w:rsidP="00BE0BBC">
      <w:pPr>
        <w:pStyle w:val="ListParagraph"/>
        <w:numPr>
          <w:ilvl w:val="0"/>
          <w:numId w:val="23"/>
        </w:numPr>
      </w:pPr>
      <w:r>
        <w:t>St. Peter Interparish School is accredited with no violations (Missouri Nonpublic School Accrediting Association)</w:t>
      </w:r>
    </w:p>
    <w:p w14:paraId="2D9C972C" w14:textId="77777777" w:rsidR="000E23DF" w:rsidRDefault="00BE0BBC" w:rsidP="00BE0BBC">
      <w:pPr>
        <w:pStyle w:val="ListParagraph"/>
        <w:numPr>
          <w:ilvl w:val="0"/>
          <w:numId w:val="23"/>
        </w:numPr>
      </w:pPr>
      <w:r>
        <w:t>Review of Diocesan</w:t>
      </w:r>
      <w:r w:rsidR="000E23DF">
        <w:t xml:space="preserve"> calculation of cost-per-student.</w:t>
      </w:r>
    </w:p>
    <w:p w14:paraId="07720149" w14:textId="77777777" w:rsidR="000E23DF" w:rsidRDefault="000E23DF" w:rsidP="00BE0BBC">
      <w:pPr>
        <w:pStyle w:val="ListParagraph"/>
        <w:numPr>
          <w:ilvl w:val="0"/>
          <w:numId w:val="23"/>
        </w:numPr>
      </w:pPr>
      <w:r>
        <w:t>Title Services through Jefferson City Public Schools.</w:t>
      </w:r>
    </w:p>
    <w:p w14:paraId="21A0C18B" w14:textId="3371C421" w:rsidR="000E23DF" w:rsidRDefault="000E23DF" w:rsidP="000E23DF">
      <w:pPr>
        <w:pStyle w:val="ListParagraph"/>
        <w:numPr>
          <w:ilvl w:val="1"/>
          <w:numId w:val="23"/>
        </w:numPr>
      </w:pPr>
      <w:r>
        <w:t>We have a strong relationship with JCPS</w:t>
      </w:r>
    </w:p>
    <w:p w14:paraId="617984F8" w14:textId="741CECA1" w:rsidR="00507306" w:rsidRDefault="00507306" w:rsidP="00507306">
      <w:pPr>
        <w:pStyle w:val="ListParagraph"/>
        <w:numPr>
          <w:ilvl w:val="1"/>
          <w:numId w:val="23"/>
        </w:numPr>
      </w:pPr>
      <w:r>
        <w:t>JCPS provides title services for St. Peter students as needed (Special Education, OT, Speech and Language, etc.)</w:t>
      </w:r>
    </w:p>
    <w:p w14:paraId="73481B12" w14:textId="741CECA1" w:rsidR="00507306" w:rsidRDefault="00507306" w:rsidP="000E23DF">
      <w:pPr>
        <w:pStyle w:val="ListParagraph"/>
        <w:numPr>
          <w:ilvl w:val="1"/>
          <w:numId w:val="23"/>
        </w:numPr>
      </w:pPr>
      <w:r>
        <w:t>Title II.A allocation for current school year is $12,687.83</w:t>
      </w:r>
    </w:p>
    <w:p w14:paraId="59D3CC9F" w14:textId="5288E5AA" w:rsidR="00507306" w:rsidRDefault="00507306" w:rsidP="000E23DF">
      <w:pPr>
        <w:pStyle w:val="ListParagraph"/>
        <w:numPr>
          <w:ilvl w:val="1"/>
          <w:numId w:val="23"/>
        </w:numPr>
      </w:pPr>
      <w:r>
        <w:t>Title IV.A allocation for current school year is $2,991.23</w:t>
      </w:r>
    </w:p>
    <w:p w14:paraId="235AD163" w14:textId="10B93377" w:rsidR="00507306" w:rsidRDefault="00507306" w:rsidP="00507306">
      <w:pPr>
        <w:pStyle w:val="ListParagraph"/>
        <w:numPr>
          <w:ilvl w:val="0"/>
          <w:numId w:val="23"/>
        </w:numPr>
      </w:pPr>
      <w:r>
        <w:t>“Get Your Teach On” Conferences</w:t>
      </w:r>
    </w:p>
    <w:p w14:paraId="5BF2E7F3" w14:textId="3D387A68" w:rsidR="00507306" w:rsidRDefault="00507306" w:rsidP="00507306">
      <w:pPr>
        <w:pStyle w:val="ListParagraph"/>
        <w:numPr>
          <w:ilvl w:val="1"/>
          <w:numId w:val="23"/>
        </w:numPr>
      </w:pPr>
      <w:r>
        <w:t>8</w:t>
      </w:r>
      <w:r w:rsidRPr="00507306">
        <w:rPr>
          <w:vertAlign w:val="superscript"/>
        </w:rPr>
        <w:t>th</w:t>
      </w:r>
      <w:r>
        <w:t xml:space="preserve"> grade teachers attended conference in Orlando in June</w:t>
      </w:r>
    </w:p>
    <w:p w14:paraId="097A8B23" w14:textId="054AA8D6" w:rsidR="00507306" w:rsidRDefault="00507306" w:rsidP="00507306">
      <w:pPr>
        <w:pStyle w:val="ListParagraph"/>
        <w:numPr>
          <w:ilvl w:val="1"/>
          <w:numId w:val="23"/>
        </w:numPr>
      </w:pPr>
      <w:r>
        <w:t>Preschool teachers</w:t>
      </w:r>
      <w:r w:rsidR="0043516C">
        <w:t xml:space="preserve"> (</w:t>
      </w:r>
      <w:proofErr w:type="spellStart"/>
      <w:r w:rsidR="0043516C">
        <w:t>Guiterrez</w:t>
      </w:r>
      <w:proofErr w:type="spellEnd"/>
      <w:r w:rsidR="0043516C">
        <w:t xml:space="preserve">, </w:t>
      </w:r>
      <w:proofErr w:type="spellStart"/>
      <w:r w:rsidR="0043516C">
        <w:t>Massman</w:t>
      </w:r>
      <w:proofErr w:type="spellEnd"/>
      <w:r w:rsidR="0043516C">
        <w:t xml:space="preserve"> and </w:t>
      </w:r>
      <w:proofErr w:type="spellStart"/>
      <w:r w:rsidR="0043516C">
        <w:t>Bax</w:t>
      </w:r>
      <w:proofErr w:type="spellEnd"/>
      <w:r>
        <w:t xml:space="preserve"> will attend in Atlanta in October</w:t>
      </w:r>
    </w:p>
    <w:p w14:paraId="6E01A2EB" w14:textId="0C66EA32" w:rsidR="00507306" w:rsidRDefault="00507306" w:rsidP="00507306">
      <w:pPr>
        <w:pStyle w:val="ListParagraph"/>
        <w:numPr>
          <w:ilvl w:val="1"/>
          <w:numId w:val="23"/>
        </w:numPr>
      </w:pPr>
      <w:r>
        <w:t>4</w:t>
      </w:r>
      <w:r w:rsidRPr="00507306">
        <w:rPr>
          <w:vertAlign w:val="superscript"/>
        </w:rPr>
        <w:t>th</w:t>
      </w:r>
      <w:r>
        <w:t xml:space="preserve"> grade teachers </w:t>
      </w:r>
      <w:r w:rsidR="0043516C">
        <w:t xml:space="preserve">(Raymer, Zumwalt and </w:t>
      </w:r>
      <w:proofErr w:type="spellStart"/>
      <w:r w:rsidR="0043516C">
        <w:t>Gramlich</w:t>
      </w:r>
      <w:proofErr w:type="spellEnd"/>
      <w:r w:rsidR="0043516C">
        <w:t xml:space="preserve">) </w:t>
      </w:r>
      <w:r>
        <w:t>will attend in January in Las Vegas</w:t>
      </w:r>
    </w:p>
    <w:p w14:paraId="5A7C6AEA" w14:textId="17323E7A" w:rsidR="00507306" w:rsidRDefault="00507306" w:rsidP="00507306">
      <w:pPr>
        <w:pStyle w:val="ListParagraph"/>
        <w:numPr>
          <w:ilvl w:val="0"/>
          <w:numId w:val="23"/>
        </w:numPr>
      </w:pPr>
      <w:r>
        <w:t>Review of Preschool Fee Structure for current school yea</w:t>
      </w:r>
      <w:r w:rsidR="0043516C">
        <w:t>r.  Our preschool program is strong and continues to grow.  We currently have approximately 65 to 70 preschool students.</w:t>
      </w:r>
    </w:p>
    <w:p w14:paraId="51D944D3" w14:textId="01E2269E" w:rsidR="0043516C" w:rsidRDefault="0043516C" w:rsidP="0043516C">
      <w:pPr>
        <w:pStyle w:val="ListParagraph"/>
        <w:numPr>
          <w:ilvl w:val="0"/>
          <w:numId w:val="23"/>
        </w:numPr>
      </w:pPr>
      <w:r>
        <w:t>Discussion on paper supply at the beginning of the school year.  Currently, each family is to bring in a given amount of paper for the school year.  The option of the school purchasing the paper and then charging each family accordingly was discussed.  The possibility of a bulk discount could make this worthwhile.  Gayle will review and report back.</w:t>
      </w:r>
    </w:p>
    <w:p w14:paraId="11364274" w14:textId="6204BE41" w:rsidR="00303D0D" w:rsidRDefault="00303D0D" w:rsidP="005D1D20">
      <w:r>
        <w:t xml:space="preserve">Reports: </w:t>
      </w:r>
    </w:p>
    <w:p w14:paraId="6B03A745" w14:textId="32AD9D0E" w:rsidR="00303D0D" w:rsidRDefault="00303D0D" w:rsidP="005D1D20">
      <w:r>
        <w:t xml:space="preserve">Principals: </w:t>
      </w:r>
    </w:p>
    <w:p w14:paraId="42B7D9C7" w14:textId="526AB25D" w:rsidR="00303D0D" w:rsidRDefault="008E466F" w:rsidP="009B7C63">
      <w:pPr>
        <w:pStyle w:val="ListParagraph"/>
        <w:numPr>
          <w:ilvl w:val="0"/>
          <w:numId w:val="21"/>
        </w:numPr>
      </w:pPr>
      <w:r>
        <w:t xml:space="preserve">We still need </w:t>
      </w:r>
      <w:r w:rsidR="00841813">
        <w:t>a classroom aide</w:t>
      </w:r>
      <w:r>
        <w:t xml:space="preserve"> and</w:t>
      </w:r>
      <w:r w:rsidR="00841813">
        <w:t xml:space="preserve"> a substitute teacher</w:t>
      </w:r>
      <w:r>
        <w:t>.</w:t>
      </w:r>
    </w:p>
    <w:p w14:paraId="32E4967C" w14:textId="440DABE0" w:rsidR="008E466F" w:rsidRDefault="008E466F" w:rsidP="005D1D20">
      <w:pPr>
        <w:pStyle w:val="ListParagraph"/>
        <w:numPr>
          <w:ilvl w:val="0"/>
          <w:numId w:val="21"/>
        </w:numPr>
      </w:pPr>
      <w:r>
        <w:t>Donuts with Dad is scheduled for Friday September 23.</w:t>
      </w:r>
    </w:p>
    <w:p w14:paraId="316D97A6" w14:textId="51C1D2C1" w:rsidR="008E466F" w:rsidRDefault="008E466F" w:rsidP="005D1D20">
      <w:pPr>
        <w:pStyle w:val="ListParagraph"/>
        <w:numPr>
          <w:ilvl w:val="0"/>
          <w:numId w:val="21"/>
        </w:numPr>
      </w:pPr>
      <w:r>
        <w:lastRenderedPageBreak/>
        <w:t>Hispanic Heritage Month</w:t>
      </w:r>
    </w:p>
    <w:p w14:paraId="3ABBCD5A" w14:textId="40C603BA" w:rsidR="008E466F" w:rsidRDefault="008E466F" w:rsidP="008E466F">
      <w:pPr>
        <w:pStyle w:val="ListParagraph"/>
        <w:numPr>
          <w:ilvl w:val="1"/>
          <w:numId w:val="21"/>
        </w:numPr>
      </w:pPr>
      <w:r>
        <w:t xml:space="preserve">El Puente did a presentation at the September faculty meeting, discussing traditions, history and heritage.  Presenters wore </w:t>
      </w:r>
      <w:r w:rsidR="00FD159D">
        <w:t>ethnic</w:t>
      </w:r>
      <w:r>
        <w:t xml:space="preserve"> dress, and traditional food and beverages were served.</w:t>
      </w:r>
    </w:p>
    <w:p w14:paraId="169EEDE4" w14:textId="144C4779" w:rsidR="008E466F" w:rsidRDefault="008E466F" w:rsidP="008E466F">
      <w:pPr>
        <w:pStyle w:val="ListParagraph"/>
        <w:numPr>
          <w:ilvl w:val="1"/>
          <w:numId w:val="21"/>
        </w:numPr>
      </w:pPr>
      <w:r>
        <w:t>El Puente will do a presentation for students in the future.</w:t>
      </w:r>
    </w:p>
    <w:p w14:paraId="5FFD5254" w14:textId="721E42A7" w:rsidR="008E466F" w:rsidRDefault="008E466F" w:rsidP="008E466F">
      <w:pPr>
        <w:pStyle w:val="ListParagraph"/>
        <w:numPr>
          <w:ilvl w:val="0"/>
          <w:numId w:val="21"/>
        </w:numPr>
      </w:pPr>
      <w:r>
        <w:t xml:space="preserve">Sara Garner and Mark </w:t>
      </w:r>
      <w:proofErr w:type="spellStart"/>
      <w:r>
        <w:t>Veit</w:t>
      </w:r>
      <w:proofErr w:type="spellEnd"/>
      <w:r>
        <w:t xml:space="preserve"> a</w:t>
      </w:r>
      <w:r w:rsidR="00A43F4B">
        <w:t xml:space="preserve">ttended the MOEOP conference. </w:t>
      </w:r>
    </w:p>
    <w:p w14:paraId="638486A8" w14:textId="7C99C024" w:rsidR="00A43F4B" w:rsidRDefault="00A43F4B" w:rsidP="00A43F4B">
      <w:pPr>
        <w:pStyle w:val="ListParagraph"/>
        <w:numPr>
          <w:ilvl w:val="1"/>
          <w:numId w:val="21"/>
        </w:numPr>
      </w:pPr>
      <w:r>
        <w:t>MOEOP is a new web-based application that will assist school staff who are responsible for emergency planning to create, store and share school emergency operation plans.</w:t>
      </w:r>
    </w:p>
    <w:p w14:paraId="41E7A778" w14:textId="77A5BE78" w:rsidR="00A43F4B" w:rsidRDefault="00A43F4B" w:rsidP="00A43F4B">
      <w:pPr>
        <w:pStyle w:val="ListParagraph"/>
        <w:numPr>
          <w:ilvl w:val="1"/>
          <w:numId w:val="21"/>
        </w:numPr>
      </w:pPr>
      <w:r>
        <w:t xml:space="preserve">We will not be using MOEOP, however the </w:t>
      </w:r>
      <w:r w:rsidR="00934512">
        <w:t xml:space="preserve">free </w:t>
      </w:r>
      <w:r>
        <w:t>conference provided good information regarding security and safety protocols and procedures.</w:t>
      </w:r>
    </w:p>
    <w:p w14:paraId="6F1ACC58" w14:textId="2BD3E494" w:rsidR="00A43F4B" w:rsidRDefault="00A43F4B" w:rsidP="008E466F">
      <w:pPr>
        <w:pStyle w:val="ListParagraph"/>
        <w:numPr>
          <w:ilvl w:val="0"/>
          <w:numId w:val="21"/>
        </w:numPr>
      </w:pPr>
      <w:r>
        <w:t>The 8</w:t>
      </w:r>
      <w:r w:rsidRPr="00A43F4B">
        <w:rPr>
          <w:vertAlign w:val="superscript"/>
        </w:rPr>
        <w:t>th</w:t>
      </w:r>
      <w:r>
        <w:t xml:space="preserve"> graders went to </w:t>
      </w:r>
      <w:proofErr w:type="spellStart"/>
      <w:r>
        <w:t>Helias</w:t>
      </w:r>
      <w:proofErr w:type="spellEnd"/>
      <w:r>
        <w:t xml:space="preserve"> today to tour the campus.</w:t>
      </w:r>
    </w:p>
    <w:p w14:paraId="08E09C2B" w14:textId="23FABEF0" w:rsidR="00A43F4B" w:rsidRDefault="00A43F4B" w:rsidP="008E466F">
      <w:pPr>
        <w:pStyle w:val="ListParagraph"/>
        <w:numPr>
          <w:ilvl w:val="0"/>
          <w:numId w:val="21"/>
        </w:numPr>
      </w:pPr>
      <w:r>
        <w:t>Gayle will attend the Diocese leadership conference – November 2-4 at Lake of the Ozarks.</w:t>
      </w:r>
    </w:p>
    <w:p w14:paraId="6D008C09" w14:textId="5211F6E2" w:rsidR="009B7C63" w:rsidRDefault="009B7C63" w:rsidP="005D1D20">
      <w:r>
        <w:t xml:space="preserve">Pastor’s Report: </w:t>
      </w:r>
    </w:p>
    <w:p w14:paraId="2B809DF1" w14:textId="35D28032" w:rsidR="007B4956" w:rsidRDefault="00A43F4B" w:rsidP="00A43F4B">
      <w:pPr>
        <w:pStyle w:val="ListParagraph"/>
        <w:numPr>
          <w:ilvl w:val="0"/>
          <w:numId w:val="22"/>
        </w:numPr>
      </w:pPr>
      <w:r>
        <w:t>Altar server training</w:t>
      </w:r>
    </w:p>
    <w:p w14:paraId="678CBC5A" w14:textId="2A3773EE" w:rsidR="00A43F4B" w:rsidRDefault="00A43F4B" w:rsidP="00A43F4B">
      <w:pPr>
        <w:pStyle w:val="ListParagraph"/>
        <w:numPr>
          <w:ilvl w:val="0"/>
          <w:numId w:val="22"/>
        </w:numPr>
      </w:pPr>
      <w:r>
        <w:t xml:space="preserve">We would like to give </w:t>
      </w:r>
      <w:r w:rsidR="00934512">
        <w:t>students</w:t>
      </w:r>
      <w:r>
        <w:t xml:space="preserve"> more opportunities to participate in the liturgy.</w:t>
      </w:r>
    </w:p>
    <w:p w14:paraId="59234101" w14:textId="2AE66384" w:rsidR="00A43F4B" w:rsidRDefault="00A43F4B" w:rsidP="00A43F4B">
      <w:pPr>
        <w:pStyle w:val="ListParagraph"/>
        <w:numPr>
          <w:ilvl w:val="0"/>
          <w:numId w:val="22"/>
        </w:numPr>
      </w:pPr>
      <w:r>
        <w:t xml:space="preserve">Father </w:t>
      </w:r>
      <w:proofErr w:type="spellStart"/>
      <w:r>
        <w:t>Secrist</w:t>
      </w:r>
      <w:proofErr w:type="spellEnd"/>
      <w:r>
        <w:t xml:space="preserve"> asked Mark </w:t>
      </w:r>
      <w:proofErr w:type="spellStart"/>
      <w:r>
        <w:t>Veit</w:t>
      </w:r>
      <w:proofErr w:type="spellEnd"/>
      <w:r>
        <w:t xml:space="preserve"> for additional details regarding the MOEOP conference.</w:t>
      </w:r>
    </w:p>
    <w:p w14:paraId="4A4DEF69" w14:textId="315585F0" w:rsidR="00A43F4B" w:rsidRDefault="00934512" w:rsidP="00A43F4B">
      <w:pPr>
        <w:pStyle w:val="ListParagraph"/>
        <w:numPr>
          <w:ilvl w:val="1"/>
          <w:numId w:val="22"/>
        </w:numPr>
      </w:pPr>
      <w:r>
        <w:t xml:space="preserve">Discussed “Reunification” of students with parents after events </w:t>
      </w:r>
      <w:r w:rsidR="00FD159D">
        <w:t>(</w:t>
      </w:r>
      <w:r>
        <w:t>fire, tornado, etc.</w:t>
      </w:r>
      <w:r w:rsidR="00FD159D">
        <w:t>)</w:t>
      </w:r>
    </w:p>
    <w:p w14:paraId="5DCBB3C3" w14:textId="02F26A12" w:rsidR="00934512" w:rsidRDefault="00934512" w:rsidP="00A43F4B">
      <w:pPr>
        <w:pStyle w:val="ListParagraph"/>
        <w:numPr>
          <w:ilvl w:val="1"/>
          <w:numId w:val="22"/>
        </w:numPr>
      </w:pPr>
      <w:r>
        <w:t>Security at mass was discussed (doors are locked once mass starts, people are stationed at each door).</w:t>
      </w:r>
    </w:p>
    <w:p w14:paraId="0596BD8C" w14:textId="046AF393" w:rsidR="00934512" w:rsidRDefault="00934512" w:rsidP="00A43F4B">
      <w:pPr>
        <w:pStyle w:val="ListParagraph"/>
        <w:numPr>
          <w:ilvl w:val="1"/>
          <w:numId w:val="22"/>
        </w:numPr>
      </w:pPr>
      <w:r>
        <w:t xml:space="preserve">Gayle stated that the MO Highway Patrol will be doing a walk through to review security.  </w:t>
      </w:r>
    </w:p>
    <w:p w14:paraId="160EF7EA" w14:textId="37999EAB" w:rsidR="00934512" w:rsidRDefault="00934512" w:rsidP="00A43F4B">
      <w:pPr>
        <w:pStyle w:val="ListParagraph"/>
        <w:numPr>
          <w:ilvl w:val="1"/>
          <w:numId w:val="22"/>
        </w:numPr>
      </w:pPr>
      <w:r>
        <w:t>Mark mentioned the importance of security terms meaning the same thing to all staff.</w:t>
      </w:r>
    </w:p>
    <w:p w14:paraId="49434107" w14:textId="53F1FC24" w:rsidR="00E3797D" w:rsidRDefault="00E3797D" w:rsidP="00404F63">
      <w:r>
        <w:t>Athletic</w:t>
      </w:r>
      <w:r w:rsidR="009B7C63">
        <w:t xml:space="preserve"> Committee</w:t>
      </w:r>
      <w:r w:rsidR="007B4956">
        <w:t xml:space="preserve">: </w:t>
      </w:r>
    </w:p>
    <w:p w14:paraId="05451BCD" w14:textId="77777777" w:rsidR="00934512" w:rsidRDefault="00934512" w:rsidP="00934512">
      <w:pPr>
        <w:pStyle w:val="ListParagraph"/>
        <w:numPr>
          <w:ilvl w:val="0"/>
          <w:numId w:val="20"/>
        </w:numPr>
      </w:pPr>
      <w:r>
        <w:t xml:space="preserve">How can we help visitors find the gym?  </w:t>
      </w:r>
    </w:p>
    <w:p w14:paraId="39608A12" w14:textId="26AAD32A" w:rsidR="00934512" w:rsidRDefault="00934512" w:rsidP="00934512">
      <w:pPr>
        <w:pStyle w:val="ListParagraph"/>
        <w:numPr>
          <w:ilvl w:val="1"/>
          <w:numId w:val="20"/>
        </w:numPr>
      </w:pPr>
      <w:r>
        <w:t xml:space="preserve">There seems to be confusion for visitors trying to find the location of athletic events.  </w:t>
      </w:r>
    </w:p>
    <w:p w14:paraId="4197C180" w14:textId="7A92CD2F" w:rsidR="007B4956" w:rsidRDefault="00934512" w:rsidP="00934512">
      <w:pPr>
        <w:pStyle w:val="ListParagraph"/>
        <w:numPr>
          <w:ilvl w:val="1"/>
          <w:numId w:val="20"/>
        </w:numPr>
      </w:pPr>
      <w:r>
        <w:t>For events such as CMPAL tournaments, very specific instructions are sent to attendees regarding where to go, but other events may need additional clarification on-site.</w:t>
      </w:r>
    </w:p>
    <w:p w14:paraId="6CD67297" w14:textId="4054E948" w:rsidR="00934512" w:rsidRDefault="00934512" w:rsidP="00934512">
      <w:pPr>
        <w:pStyle w:val="ListParagraph"/>
        <w:numPr>
          <w:ilvl w:val="1"/>
          <w:numId w:val="20"/>
        </w:numPr>
      </w:pPr>
      <w:r>
        <w:t>Mark mentioned that we need to keep security in mind, not making this information too public.</w:t>
      </w:r>
    </w:p>
    <w:p w14:paraId="52487247" w14:textId="76450A96" w:rsidR="00934512" w:rsidRDefault="00934512" w:rsidP="00934512">
      <w:pPr>
        <w:pStyle w:val="ListParagraph"/>
        <w:numPr>
          <w:ilvl w:val="1"/>
          <w:numId w:val="20"/>
        </w:numPr>
      </w:pPr>
      <w:r>
        <w:t>The option of mobile A-frame signs will be reviewed, pointing guests to parking and gym locations.</w:t>
      </w:r>
    </w:p>
    <w:p w14:paraId="49668D95" w14:textId="4B890F46" w:rsidR="0065137E" w:rsidRPr="0065137E" w:rsidRDefault="005D1D20" w:rsidP="0065137E">
      <w:r w:rsidRPr="0065137E">
        <w:t>Home and School Report</w:t>
      </w:r>
      <w:r w:rsidR="009B7C63">
        <w:t>:</w:t>
      </w:r>
      <w:r w:rsidR="00FD159D">
        <w:t xml:space="preserve"> - N/A</w:t>
      </w:r>
    </w:p>
    <w:p w14:paraId="0BD3197B" w14:textId="23EA46FC" w:rsidR="005D1D20" w:rsidRDefault="005D1D20" w:rsidP="0065137E">
      <w:r>
        <w:t>Parish Council Report</w:t>
      </w:r>
      <w:r w:rsidR="0086677D">
        <w:t xml:space="preserve">- N/A </w:t>
      </w:r>
    </w:p>
    <w:p w14:paraId="0F7A2D10" w14:textId="2AC726BF" w:rsidR="00FD159D" w:rsidRDefault="005D1D20" w:rsidP="005D1D20">
      <w:r>
        <w:t>Next meeting</w:t>
      </w:r>
      <w:r w:rsidR="00FD159D">
        <w:t>s</w:t>
      </w:r>
      <w:r w:rsidR="00A60D11">
        <w:t xml:space="preserve">: </w:t>
      </w:r>
    </w:p>
    <w:p w14:paraId="6342F1D9" w14:textId="5D1F68EC" w:rsidR="005D1D20" w:rsidRDefault="00FD159D" w:rsidP="00FD159D">
      <w:pPr>
        <w:pStyle w:val="ListParagraph"/>
        <w:numPr>
          <w:ilvl w:val="0"/>
          <w:numId w:val="20"/>
        </w:numPr>
      </w:pPr>
      <w:r>
        <w:t>October 25,</w:t>
      </w:r>
      <w:r w:rsidR="009B7C63">
        <w:t xml:space="preserve"> 2022</w:t>
      </w:r>
      <w:r w:rsidR="00A60D11">
        <w:t xml:space="preserve"> </w:t>
      </w:r>
      <w:r>
        <w:t xml:space="preserve">at 5:00 pm, </w:t>
      </w:r>
      <w:proofErr w:type="spellStart"/>
      <w:r>
        <w:t>Selinger</w:t>
      </w:r>
      <w:proofErr w:type="spellEnd"/>
      <w:r>
        <w:t xml:space="preserve"> Cafeteria</w:t>
      </w:r>
    </w:p>
    <w:p w14:paraId="41E44A20" w14:textId="00B96CEC" w:rsidR="00FD159D" w:rsidRDefault="00FD159D" w:rsidP="00FD159D">
      <w:pPr>
        <w:pStyle w:val="ListParagraph"/>
        <w:numPr>
          <w:ilvl w:val="0"/>
          <w:numId w:val="20"/>
        </w:numPr>
      </w:pPr>
      <w:r>
        <w:t xml:space="preserve">November 22, 2022 at 5:00 pm, </w:t>
      </w:r>
      <w:proofErr w:type="spellStart"/>
      <w:r>
        <w:t>Selinger</w:t>
      </w:r>
      <w:proofErr w:type="spellEnd"/>
      <w:r>
        <w:t xml:space="preserve"> Cafeteria</w:t>
      </w:r>
    </w:p>
    <w:p w14:paraId="51970136" w14:textId="77777777" w:rsidR="00FD159D" w:rsidRDefault="005D1D20">
      <w:r>
        <w:t>Closing Prayer</w:t>
      </w:r>
    </w:p>
    <w:p w14:paraId="42FFB47E" w14:textId="29165008" w:rsidR="005D1D20" w:rsidRDefault="005D1D20">
      <w:r>
        <w:t>Note enclosures:</w:t>
      </w:r>
    </w:p>
    <w:sectPr w:rsidR="005D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00"/>
    <w:multiLevelType w:val="hybridMultilevel"/>
    <w:tmpl w:val="B522807C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AF2"/>
    <w:multiLevelType w:val="hybridMultilevel"/>
    <w:tmpl w:val="15C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A99"/>
    <w:multiLevelType w:val="hybridMultilevel"/>
    <w:tmpl w:val="3210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6CC7"/>
    <w:multiLevelType w:val="hybridMultilevel"/>
    <w:tmpl w:val="C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235"/>
    <w:multiLevelType w:val="hybridMultilevel"/>
    <w:tmpl w:val="652E3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8C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4349"/>
    <w:multiLevelType w:val="hybridMultilevel"/>
    <w:tmpl w:val="F98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97599"/>
    <w:multiLevelType w:val="hybridMultilevel"/>
    <w:tmpl w:val="EAF2DFEA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0D6620"/>
    <w:multiLevelType w:val="hybridMultilevel"/>
    <w:tmpl w:val="273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695F"/>
    <w:multiLevelType w:val="hybridMultilevel"/>
    <w:tmpl w:val="7E5C00EE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8945D9"/>
    <w:multiLevelType w:val="hybridMultilevel"/>
    <w:tmpl w:val="C9F8D746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56722E"/>
    <w:multiLevelType w:val="hybridMultilevel"/>
    <w:tmpl w:val="49C8CE02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A4945"/>
    <w:multiLevelType w:val="hybridMultilevel"/>
    <w:tmpl w:val="663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539E"/>
    <w:multiLevelType w:val="hybridMultilevel"/>
    <w:tmpl w:val="367E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626E8"/>
    <w:multiLevelType w:val="hybridMultilevel"/>
    <w:tmpl w:val="3604BB36"/>
    <w:lvl w:ilvl="0" w:tplc="EF08CE9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5BC9"/>
    <w:multiLevelType w:val="hybridMultilevel"/>
    <w:tmpl w:val="EDC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D0BF4"/>
    <w:multiLevelType w:val="hybridMultilevel"/>
    <w:tmpl w:val="F36E88DA"/>
    <w:lvl w:ilvl="0" w:tplc="D98EB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17914"/>
    <w:multiLevelType w:val="hybridMultilevel"/>
    <w:tmpl w:val="A418C30A"/>
    <w:lvl w:ilvl="0" w:tplc="D98EBF64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6B1E384B"/>
    <w:multiLevelType w:val="hybridMultilevel"/>
    <w:tmpl w:val="8CD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9276B"/>
    <w:multiLevelType w:val="hybridMultilevel"/>
    <w:tmpl w:val="E9FA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B3242"/>
    <w:multiLevelType w:val="hybridMultilevel"/>
    <w:tmpl w:val="7B1EB9F0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25548"/>
    <w:multiLevelType w:val="hybridMultilevel"/>
    <w:tmpl w:val="C41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80B79"/>
    <w:multiLevelType w:val="hybridMultilevel"/>
    <w:tmpl w:val="85742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851D8D"/>
    <w:multiLevelType w:val="hybridMultilevel"/>
    <w:tmpl w:val="E02A2906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1"/>
  </w:num>
  <w:num w:numId="5">
    <w:abstractNumId w:val="13"/>
  </w:num>
  <w:num w:numId="6">
    <w:abstractNumId w:val="19"/>
  </w:num>
  <w:num w:numId="7">
    <w:abstractNumId w:val="4"/>
  </w:num>
  <w:num w:numId="8">
    <w:abstractNumId w:val="22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7"/>
  </w:num>
  <w:num w:numId="14">
    <w:abstractNumId w:val="7"/>
  </w:num>
  <w:num w:numId="15">
    <w:abstractNumId w:val="3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2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5"/>
    <w:rsid w:val="00016499"/>
    <w:rsid w:val="00051417"/>
    <w:rsid w:val="000C7DA1"/>
    <w:rsid w:val="000E23DF"/>
    <w:rsid w:val="000E3B02"/>
    <w:rsid w:val="001A5C11"/>
    <w:rsid w:val="001F2E33"/>
    <w:rsid w:val="002879D1"/>
    <w:rsid w:val="002D319A"/>
    <w:rsid w:val="002E5485"/>
    <w:rsid w:val="00303D0D"/>
    <w:rsid w:val="003310DD"/>
    <w:rsid w:val="0033600B"/>
    <w:rsid w:val="00340B4D"/>
    <w:rsid w:val="00364F7A"/>
    <w:rsid w:val="003B4A6B"/>
    <w:rsid w:val="00404F63"/>
    <w:rsid w:val="0043516C"/>
    <w:rsid w:val="00442CA8"/>
    <w:rsid w:val="004F247B"/>
    <w:rsid w:val="00507306"/>
    <w:rsid w:val="00520AC2"/>
    <w:rsid w:val="00535D95"/>
    <w:rsid w:val="00547EF6"/>
    <w:rsid w:val="00567EFB"/>
    <w:rsid w:val="005C132D"/>
    <w:rsid w:val="005D1D20"/>
    <w:rsid w:val="0063011C"/>
    <w:rsid w:val="0065137E"/>
    <w:rsid w:val="0066134B"/>
    <w:rsid w:val="006A4962"/>
    <w:rsid w:val="006B6B40"/>
    <w:rsid w:val="006E29C9"/>
    <w:rsid w:val="0076775E"/>
    <w:rsid w:val="007B4956"/>
    <w:rsid w:val="0081749B"/>
    <w:rsid w:val="00841813"/>
    <w:rsid w:val="00852C56"/>
    <w:rsid w:val="00856F02"/>
    <w:rsid w:val="0086677D"/>
    <w:rsid w:val="00876E5C"/>
    <w:rsid w:val="008842FA"/>
    <w:rsid w:val="008A7350"/>
    <w:rsid w:val="008E466F"/>
    <w:rsid w:val="00916D13"/>
    <w:rsid w:val="00934512"/>
    <w:rsid w:val="00965DD8"/>
    <w:rsid w:val="00980559"/>
    <w:rsid w:val="009B7C63"/>
    <w:rsid w:val="009D3196"/>
    <w:rsid w:val="009E58B3"/>
    <w:rsid w:val="00A43F4B"/>
    <w:rsid w:val="00A60D11"/>
    <w:rsid w:val="00A60F11"/>
    <w:rsid w:val="00A80E11"/>
    <w:rsid w:val="00AE7D0B"/>
    <w:rsid w:val="00B04CBB"/>
    <w:rsid w:val="00B05302"/>
    <w:rsid w:val="00B52764"/>
    <w:rsid w:val="00B73B4E"/>
    <w:rsid w:val="00B87D98"/>
    <w:rsid w:val="00BE0BBC"/>
    <w:rsid w:val="00BE5BE9"/>
    <w:rsid w:val="00C0732F"/>
    <w:rsid w:val="00C61C1A"/>
    <w:rsid w:val="00C93845"/>
    <w:rsid w:val="00CB77E9"/>
    <w:rsid w:val="00D043AE"/>
    <w:rsid w:val="00D11293"/>
    <w:rsid w:val="00D30EB8"/>
    <w:rsid w:val="00D83BCF"/>
    <w:rsid w:val="00DD0EA8"/>
    <w:rsid w:val="00E3797D"/>
    <w:rsid w:val="00EA3D1C"/>
    <w:rsid w:val="00F204B1"/>
    <w:rsid w:val="00F77485"/>
    <w:rsid w:val="00F931BB"/>
    <w:rsid w:val="00FD159D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D4A8"/>
  <w15:chartTrackingRefBased/>
  <w15:docId w15:val="{47F2338D-27F1-4C04-8877-787E65D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Enloe</dc:creator>
  <cp:keywords/>
  <dc:description/>
  <cp:lastModifiedBy>Kathleen Lavery</cp:lastModifiedBy>
  <cp:revision>2</cp:revision>
  <cp:lastPrinted>2022-08-23T22:17:00Z</cp:lastPrinted>
  <dcterms:created xsi:type="dcterms:W3CDTF">2023-01-26T16:44:00Z</dcterms:created>
  <dcterms:modified xsi:type="dcterms:W3CDTF">2023-01-26T16:44:00Z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cd14c258dcf0d950aee892a79a3d5d1795165c730d7b7959bc73d3f030805bf9</vt:lpwstr>
  </property>
</Properties>
</file>